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A34F" w14:textId="752578FA" w:rsidR="004D7A67" w:rsidRPr="0016744C" w:rsidRDefault="004D78B7">
      <w:pPr>
        <w:pStyle w:val="1"/>
        <w:rPr>
          <w:rFonts w:ascii="游ゴシック Light" w:eastAsia="游ゴシック Light" w:hAnsi="游ゴシック Light"/>
          <w:sz w:val="28"/>
          <w:szCs w:val="28"/>
          <w:u w:val="none"/>
        </w:rPr>
      </w:pPr>
      <w:r w:rsidRPr="0016744C">
        <w:rPr>
          <w:rFonts w:ascii="游ゴシック Light" w:eastAsia="游ゴシック Light" w:hAnsi="游ゴシック Light"/>
          <w:noProof/>
          <w:sz w:val="28"/>
          <w:szCs w:val="28"/>
        </w:rPr>
        <mc:AlternateContent>
          <mc:Choice Requires="wpg">
            <w:drawing>
              <wp:anchor distT="0" distB="0" distL="0" distR="0" simplePos="0" relativeHeight="251646976" behindDoc="0" locked="0" layoutInCell="1" allowOverlap="1" wp14:anchorId="1468A3DA" wp14:editId="022DEFA7">
                <wp:simplePos x="0" y="0"/>
                <wp:positionH relativeFrom="page">
                  <wp:posOffset>8274050</wp:posOffset>
                </wp:positionH>
                <wp:positionV relativeFrom="paragraph">
                  <wp:posOffset>63500</wp:posOffset>
                </wp:positionV>
                <wp:extent cx="654685" cy="676275"/>
                <wp:effectExtent l="0" t="0" r="1206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685" cy="676275"/>
                          <a:chOff x="6350" y="6350"/>
                          <a:chExt cx="654685" cy="676275"/>
                        </a:xfrm>
                      </wpg:grpSpPr>
                      <wps:wsp>
                        <wps:cNvPr id="2" name="Graphic 2"/>
                        <wps:cNvSpPr/>
                        <wps:spPr>
                          <a:xfrm>
                            <a:off x="6350" y="6350"/>
                            <a:ext cx="641985" cy="663575"/>
                          </a:xfrm>
                          <a:custGeom>
                            <a:avLst/>
                            <a:gdLst/>
                            <a:ahLst/>
                            <a:cxnLst/>
                            <a:rect l="l" t="t" r="r" b="b"/>
                            <a:pathLst>
                              <a:path w="641985" h="663575">
                                <a:moveTo>
                                  <a:pt x="0" y="331698"/>
                                </a:moveTo>
                                <a:lnTo>
                                  <a:pt x="3477" y="282684"/>
                                </a:lnTo>
                                <a:lnTo>
                                  <a:pt x="13579" y="235902"/>
                                </a:lnTo>
                                <a:lnTo>
                                  <a:pt x="29809" y="191865"/>
                                </a:lnTo>
                                <a:lnTo>
                                  <a:pt x="51672" y="151088"/>
                                </a:lnTo>
                                <a:lnTo>
                                  <a:pt x="78670" y="114082"/>
                                </a:lnTo>
                                <a:lnTo>
                                  <a:pt x="110308" y="81362"/>
                                </a:lnTo>
                                <a:lnTo>
                                  <a:pt x="146089" y="53440"/>
                                </a:lnTo>
                                <a:lnTo>
                                  <a:pt x="185518" y="30830"/>
                                </a:lnTo>
                                <a:lnTo>
                                  <a:pt x="228097" y="14044"/>
                                </a:lnTo>
                                <a:lnTo>
                                  <a:pt x="273332" y="3596"/>
                                </a:lnTo>
                                <a:lnTo>
                                  <a:pt x="320725" y="0"/>
                                </a:lnTo>
                                <a:lnTo>
                                  <a:pt x="368122" y="3596"/>
                                </a:lnTo>
                                <a:lnTo>
                                  <a:pt x="413359" y="14044"/>
                                </a:lnTo>
                                <a:lnTo>
                                  <a:pt x="455941" y="30830"/>
                                </a:lnTo>
                                <a:lnTo>
                                  <a:pt x="495371" y="53440"/>
                                </a:lnTo>
                                <a:lnTo>
                                  <a:pt x="531154" y="81362"/>
                                </a:lnTo>
                                <a:lnTo>
                                  <a:pt x="562792" y="114082"/>
                                </a:lnTo>
                                <a:lnTo>
                                  <a:pt x="589791" y="151088"/>
                                </a:lnTo>
                                <a:lnTo>
                                  <a:pt x="611654" y="191865"/>
                                </a:lnTo>
                                <a:lnTo>
                                  <a:pt x="627884" y="235902"/>
                                </a:lnTo>
                                <a:lnTo>
                                  <a:pt x="637986" y="282684"/>
                                </a:lnTo>
                                <a:lnTo>
                                  <a:pt x="641464" y="331698"/>
                                </a:lnTo>
                                <a:lnTo>
                                  <a:pt x="637986" y="380712"/>
                                </a:lnTo>
                                <a:lnTo>
                                  <a:pt x="627884" y="427494"/>
                                </a:lnTo>
                                <a:lnTo>
                                  <a:pt x="611654" y="471531"/>
                                </a:lnTo>
                                <a:lnTo>
                                  <a:pt x="589791" y="512308"/>
                                </a:lnTo>
                                <a:lnTo>
                                  <a:pt x="562792" y="549314"/>
                                </a:lnTo>
                                <a:lnTo>
                                  <a:pt x="531154" y="582034"/>
                                </a:lnTo>
                                <a:lnTo>
                                  <a:pt x="495371" y="609956"/>
                                </a:lnTo>
                                <a:lnTo>
                                  <a:pt x="455941" y="632567"/>
                                </a:lnTo>
                                <a:lnTo>
                                  <a:pt x="413359" y="649352"/>
                                </a:lnTo>
                                <a:lnTo>
                                  <a:pt x="368122" y="659800"/>
                                </a:lnTo>
                                <a:lnTo>
                                  <a:pt x="320725" y="663397"/>
                                </a:lnTo>
                                <a:lnTo>
                                  <a:pt x="273332" y="659800"/>
                                </a:lnTo>
                                <a:lnTo>
                                  <a:pt x="228097" y="649352"/>
                                </a:lnTo>
                                <a:lnTo>
                                  <a:pt x="185518" y="632567"/>
                                </a:lnTo>
                                <a:lnTo>
                                  <a:pt x="146089" y="609956"/>
                                </a:lnTo>
                                <a:lnTo>
                                  <a:pt x="110308" y="582034"/>
                                </a:lnTo>
                                <a:lnTo>
                                  <a:pt x="78670" y="549314"/>
                                </a:lnTo>
                                <a:lnTo>
                                  <a:pt x="51672" y="512308"/>
                                </a:lnTo>
                                <a:lnTo>
                                  <a:pt x="29809" y="471531"/>
                                </a:lnTo>
                                <a:lnTo>
                                  <a:pt x="13579" y="427494"/>
                                </a:lnTo>
                                <a:lnTo>
                                  <a:pt x="3477" y="380712"/>
                                </a:lnTo>
                                <a:lnTo>
                                  <a:pt x="0" y="331698"/>
                                </a:lnTo>
                                <a:close/>
                              </a:path>
                            </a:pathLst>
                          </a:custGeom>
                          <a:ln w="12700">
                            <a:solidFill>
                              <a:srgbClr val="000000"/>
                            </a:solidFill>
                            <a:prstDash val="solid"/>
                          </a:ln>
                        </wps:spPr>
                        <wps:bodyPr wrap="square" lIns="0" tIns="0" rIns="0" bIns="0" rtlCol="0">
                          <a:prstTxWarp prst="textNoShape">
                            <a:avLst/>
                          </a:prstTxWarp>
                          <a:noAutofit/>
                        </wps:bodyPr>
                      </wps:wsp>
                      <wps:wsp>
                        <wps:cNvPr id="3" name="Textbox 3"/>
                        <wps:cNvSpPr txBox="1"/>
                        <wps:spPr>
                          <a:xfrm>
                            <a:off x="6350" y="6350"/>
                            <a:ext cx="654685" cy="676275"/>
                          </a:xfrm>
                          <a:prstGeom prst="rect">
                            <a:avLst/>
                          </a:prstGeom>
                        </wps:spPr>
                        <wps:txbx>
                          <w:txbxContent>
                            <w:p w14:paraId="1468A3EC" w14:textId="77777777" w:rsidR="004D7A67" w:rsidRDefault="004D78B7">
                              <w:pPr>
                                <w:spacing w:before="5"/>
                                <w:ind w:left="115"/>
                                <w:rPr>
                                  <w:rFonts w:ascii="ＭＳ Ｐゴシック" w:eastAsia="ＭＳ Ｐゴシック"/>
                                  <w:sz w:val="80"/>
                                </w:rPr>
                              </w:pPr>
                              <w:r>
                                <w:rPr>
                                  <w:rFonts w:ascii="ＭＳ Ｐゴシック" w:eastAsia="ＭＳ Ｐゴシック"/>
                                  <w:spacing w:val="-10"/>
                                  <w:sz w:val="80"/>
                                </w:rPr>
                                <w:t>賛</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468A3DA" id="Group 1" o:spid="_x0000_s1026" style="position:absolute;left:0;text-align:left;margin-left:651.5pt;margin-top:5pt;width:51.55pt;height:53.25pt;z-index:251646976;mso-wrap-distance-left:0;mso-wrap-distance-right:0;mso-position-horizontal-relative:page;mso-width-relative:margin;mso-height-relative:margin" coordorigin="63,63" coordsize="6546,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jgWZwQAAO0OAAAOAAAAZHJzL2Uyb0RvYy54bWy0V11vpDYUfa/U/4B4bwZjbD6UyarddKNK&#10;q92VNlWfPQwMqICp7cmQf99rGwObZhmUtvMAZrhcjs891z7cvhvaxnsqhKx5t/fRTeB7RZfzY92d&#10;9v7vjx9+SnxPKtYdWcO7Yu8/F9J/d/fjD7eXPitCXvHmWAgPknQyu/R7v1Kqz3Y7mVdFy+QN74sO&#10;bpZctEzBpTjtjoJdIHvb7MIgoLsLF8de8LyQEv69tzf9O5O/LItcfS5LWSiv2fuATZmjMMeDPu7u&#10;bll2Eqyv6nyEwd6AomV1By+dUt0zxbyzqP+Rqq1zwSUv1U3O2x0vyzovzBxgNih4MZsHwc+9mcsp&#10;u5z6iSag9gVPb06bf3p6EP3X/ouw6GH4ked/SuBld+lP2fK+vj7NwUMpWv0QTMIbDKPPE6PFoLwc&#10;/qQkognxvRxu0ZiGMbGM5xWURT9FMYGy6Lt6YKqRV7+uPr1jmX21ATgBuvSgIDmTJP8dSV8r1heG&#10;e6lJ+CK8+rj3Q9/rWAs6fhglE2rM+tUQo1kcr+RI6AuOXpntxFSE0okpiLNMTXNlWX6W6qHghnL2&#10;9FEqQ9bp6EascqN86NxQQANo6TdG+sr3QPrC90D6B0t2z5R+TtdRD70LVGJEUsHQAtF3W/5UPHIT&#10;p+ZyY4xomuhUgHQOabplKI7i2NQ4TEKaRGO0i3Hn3qRFMPPUBmOSBoZeSO2C3NkGh2kS2GCUooQa&#10;bX03mCAaQ/lAaoigIHGgXUZ3tpnjhMZWlwhFQbIOA6EAB7DOQeoEYXolOKJBYkETHEVG89/FjBJC&#10;kM0Mb8DrwWEIbFiiAXO0znMYY4wtHcAzXa0JDoM4hCaG+a0jwDRB4cakEcLwYluPq2gjQtIImeDr&#10;PEQpwbENvs4wwQiRaGPtCCxg6aih67IgSRqnFscGxVGEYLG0fFwXMwBJoJN0ScLrfUJxnCbURl9v&#10;Qej/iNrc37S36xB3tp2yyI2TIEbr6l/gjsI4StdFuuAkihGUalWmC74JCnVH2mXJ4XVni3tRSxKl&#10;GK0jWciEJGGA16MXCqRBmpL19lqIm+KQ0HgV96JvKOAm63wvOpISWC2v9O/c6LDyY1hM1hhcLCEb&#10;ci9Wpw24FwvfBk5Ar25N3cD3YrneUMt5J9gik2mP2aDAeffaIO55X9zQN9OGu6Ej7S73aqPnDZeF&#10;VYD2BmaPn/wC7FlLR9J02jqgMAaJaZMgeVMfP9RNYy7E6fC+Ed4T0y7c/EZlfRPWC6numaxsnLk1&#10;CdDYUZlZX6X91oEfn8GUXcCH7X3515mJwvea3zqwfdrnu4Fwg4MbCNW85+ZrwJgZeOfj8AcTvadf&#10;v/cVGLJP3Lk/ljmrBfPVATZWP9nxn8+Kl7X2YeBEHaLxApyo9YX/uyXFzpI+AvIDHzysSVtYUk8N&#10;v3Cw2mb11P+/wZy+auOBEudvNTXanI4kattpZPCCPetfDVtzJdVwGEbE/1FRN5TGfDvAN5UR9fj9&#10;pz/altemlPNX6t3fAAAA//8DAFBLAwQUAAYACAAAACEAUR2BkN8AAAAMAQAADwAAAGRycy9kb3du&#10;cmV2LnhtbExPwUrDQBS8C/7D8gRvdjfGBonZlFLUUxFsBfG2zb4modm3IbtN0r/39aSnN8MM82aK&#10;1ew6MeIQWk8akoUCgVR521Kt4Wv/9vAMIkRD1nSeUMMFA6zK25vC5NZP9InjLtaCQyjkRkMTY59L&#10;GaoGnQkL3yOxdvSDM5HpUEs7mInDXScflcqkMy3xh8b0uGmwOu3OTsP7ZKZ1mryO29Nxc/nZLz++&#10;twlqfX83r19ARJzjnxmu9bk6lNzp4M9kg+iYpyrlMZGR4nt1PKksAXFglGRLkGUh/48ofwEAAP//&#10;AwBQSwECLQAUAAYACAAAACEAtoM4kv4AAADhAQAAEwAAAAAAAAAAAAAAAAAAAAAAW0NvbnRlbnRf&#10;VHlwZXNdLnhtbFBLAQItABQABgAIAAAAIQA4/SH/1gAAAJQBAAALAAAAAAAAAAAAAAAAAC8BAABf&#10;cmVscy8ucmVsc1BLAQItABQABgAIAAAAIQC7pjgWZwQAAO0OAAAOAAAAAAAAAAAAAAAAAC4CAABk&#10;cnMvZTJvRG9jLnhtbFBLAQItABQABgAIAAAAIQBRHYGQ3wAAAAwBAAAPAAAAAAAAAAAAAAAAAMEG&#10;AABkcnMvZG93bnJldi54bWxQSwUGAAAAAAQABADzAAAAzQcAAAAA&#10;">
                <v:shape id="Graphic 2" o:spid="_x0000_s1027" style="position:absolute;left:63;top:63;width:6420;height:6636;visibility:visible;mso-wrap-style:square;v-text-anchor:top" coordsize="641985,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KizwQAAANoAAAAPAAAAZHJzL2Rvd25yZXYueG1sRI9Bi8Iw&#10;FITvgv8hPMGbpvYga9dYloWKetp29wc8mmdbtnkpTbTVX28EweMw880w23Q0rbhS7xrLClbLCARx&#10;aXXDlYK/32zxAcJ5ZI2tZVJwIwfpbjrZYqLtwDldC1+JUMIuQQW1910ipStrMuiWtiMO3tn2Bn2Q&#10;fSV1j0MoN62Mo2gtDTYcFmrs6Lum8r+4GAXx0N7P5ennFG/u2T7P42JzxEap+Wz8+gThafTv8Is+&#10;6MDB80q4AXL3AAAA//8DAFBLAQItABQABgAIAAAAIQDb4fbL7gAAAIUBAAATAAAAAAAAAAAAAAAA&#10;AAAAAABbQ29udGVudF9UeXBlc10ueG1sUEsBAi0AFAAGAAgAAAAhAFr0LFu/AAAAFQEAAAsAAAAA&#10;AAAAAAAAAAAAHwEAAF9yZWxzLy5yZWxzUEsBAi0AFAAGAAgAAAAhABYYqLPBAAAA2gAAAA8AAAAA&#10;AAAAAAAAAAAABwIAAGRycy9kb3ducmV2LnhtbFBLBQYAAAAAAwADALcAAAD1AgAAAAA=&#10;" path="m,331698l3477,282684,13579,235902,29809,191865,51672,151088,78670,114082,110308,81362,146089,53440,185518,30830,228097,14044,273332,3596,320725,r47397,3596l413359,14044r42582,16786l495371,53440r35783,27922l562792,114082r26999,37006l611654,191865r16230,44037l637986,282684r3478,49014l637986,380712r-10102,46782l611654,471531r-21863,40777l562792,549314r-31638,32720l495371,609956r-39430,22611l413359,649352r-45237,10448l320725,663397r-47393,-3597l228097,649352,185518,632567,146089,609956,110308,582034,78670,549314,51672,512308,29809,471531,13579,427494,3477,380712,,331698xe" filled="f" strokeweight="1pt">
                  <v:path arrowok="t"/>
                </v:shape>
                <v:shapetype id="_x0000_t202" coordsize="21600,21600" o:spt="202" path="m,l,21600r21600,l21600,xe">
                  <v:stroke joinstyle="miter"/>
                  <v:path gradientshapeok="t" o:connecttype="rect"/>
                </v:shapetype>
                <v:shape id="Textbox 3" o:spid="_x0000_s1028" type="#_x0000_t202" style="position:absolute;left:63;top:63;width:6547;height: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468A3EC" w14:textId="77777777" w:rsidR="004D7A67" w:rsidRDefault="004D78B7">
                        <w:pPr>
                          <w:spacing w:before="5"/>
                          <w:ind w:left="115"/>
                          <w:rPr>
                            <w:rFonts w:ascii="ＭＳ Ｐゴシック" w:eastAsia="ＭＳ Ｐゴシック"/>
                            <w:sz w:val="80"/>
                          </w:rPr>
                        </w:pPr>
                        <w:r>
                          <w:rPr>
                            <w:rFonts w:ascii="ＭＳ Ｐゴシック" w:eastAsia="ＭＳ Ｐゴシック"/>
                            <w:spacing w:val="-10"/>
                            <w:sz w:val="80"/>
                          </w:rPr>
                          <w:t>賛</w:t>
                        </w:r>
                      </w:p>
                    </w:txbxContent>
                  </v:textbox>
                </v:shape>
                <w10:wrap anchorx="page"/>
              </v:group>
            </w:pict>
          </mc:Fallback>
        </mc:AlternateContent>
      </w:r>
      <w:bookmarkStart w:id="0" w:name="賛助会員申込書（2017）"/>
      <w:bookmarkEnd w:id="0"/>
      <w:r w:rsidRPr="0016744C">
        <w:rPr>
          <w:rFonts w:ascii="游ゴシック Light" w:eastAsia="游ゴシック Light" w:hAnsi="游ゴシック Light"/>
          <w:spacing w:val="-1"/>
          <w:sz w:val="28"/>
          <w:szCs w:val="28"/>
        </w:rPr>
        <w:t>一般社団法人  全国携帯電話販売代理店協会  賛助会員申込書</w:t>
      </w:r>
    </w:p>
    <w:p w14:paraId="1468A350" w14:textId="77777777" w:rsidR="004D7A67" w:rsidRPr="00A41655" w:rsidRDefault="004D7A67">
      <w:pPr>
        <w:spacing w:before="3"/>
        <w:rPr>
          <w:rFonts w:ascii="游ゴシック Light" w:eastAsia="游ゴシック Light" w:hAnsi="游ゴシック Light"/>
          <w:b/>
        </w:rPr>
      </w:pPr>
    </w:p>
    <w:p w14:paraId="1468A351" w14:textId="77777777" w:rsidR="004D7A67" w:rsidRPr="003614F8" w:rsidRDefault="004D78B7" w:rsidP="000E149A">
      <w:pPr>
        <w:pStyle w:val="a3"/>
        <w:ind w:left="183" w:firstLineChars="110" w:firstLine="241"/>
        <w:rPr>
          <w:rFonts w:ascii="游ゴシック Light" w:eastAsia="游ゴシック Light" w:hAnsi="游ゴシック Light"/>
          <w:sz w:val="22"/>
          <w:szCs w:val="22"/>
          <w:u w:val="single"/>
        </w:rPr>
      </w:pPr>
      <w:r w:rsidRPr="003614F8">
        <w:rPr>
          <w:rFonts w:ascii="游ゴシック Light" w:eastAsia="游ゴシック Light" w:hAnsi="游ゴシック Light"/>
          <w:spacing w:val="-1"/>
          <w:sz w:val="22"/>
          <w:szCs w:val="22"/>
          <w:u w:val="single"/>
        </w:rPr>
        <w:t>一般社団法人 全国携帯電話販売代理店協会</w:t>
      </w:r>
      <w:r w:rsidRPr="003614F8">
        <w:rPr>
          <w:rFonts w:ascii="游ゴシック Light" w:eastAsia="游ゴシック Light" w:hAnsi="游ゴシック Light"/>
          <w:spacing w:val="58"/>
          <w:w w:val="150"/>
          <w:sz w:val="22"/>
          <w:szCs w:val="22"/>
          <w:u w:val="single"/>
        </w:rPr>
        <w:t xml:space="preserve"> </w:t>
      </w:r>
      <w:r w:rsidRPr="003614F8">
        <w:rPr>
          <w:rFonts w:ascii="游ゴシック Light" w:eastAsia="游ゴシック Light" w:hAnsi="游ゴシック Light"/>
          <w:spacing w:val="-5"/>
          <w:sz w:val="22"/>
          <w:szCs w:val="22"/>
          <w:u w:val="single"/>
        </w:rPr>
        <w:t>御中</w:t>
      </w:r>
    </w:p>
    <w:p w14:paraId="1468A352" w14:textId="37D78D8E" w:rsidR="004D7A67" w:rsidRPr="00A41655" w:rsidRDefault="004D78B7" w:rsidP="000E149A">
      <w:pPr>
        <w:pStyle w:val="a3"/>
        <w:spacing w:before="253" w:line="298" w:lineRule="exact"/>
        <w:ind w:left="183" w:firstLineChars="110" w:firstLine="239"/>
        <w:rPr>
          <w:rFonts w:ascii="游ゴシック Light" w:eastAsia="游ゴシック Light" w:hAnsi="游ゴシック Light"/>
          <w:sz w:val="22"/>
          <w:szCs w:val="22"/>
        </w:rPr>
      </w:pPr>
      <w:r w:rsidRPr="00A41655">
        <w:rPr>
          <w:rFonts w:ascii="游ゴシック Light" w:eastAsia="游ゴシック Light" w:hAnsi="游ゴシック Light"/>
          <w:spacing w:val="-3"/>
          <w:sz w:val="22"/>
          <w:szCs w:val="22"/>
        </w:rPr>
        <w:t>弊社は、一般社団法人 全国携帯電話販売代理店協会に賛助会員として入会を申し込みます。</w:t>
      </w:r>
    </w:p>
    <w:p w14:paraId="1468A353" w14:textId="20BD4480" w:rsidR="004D7A67" w:rsidRPr="00A41655" w:rsidRDefault="00F9455D" w:rsidP="00F9455D">
      <w:pPr>
        <w:tabs>
          <w:tab w:val="left" w:pos="12381"/>
          <w:tab w:val="left" w:pos="13194"/>
          <w:tab w:val="left" w:pos="14007"/>
        </w:tabs>
        <w:spacing w:line="308" w:lineRule="exact"/>
        <w:ind w:left="11020" w:rightChars="102" w:right="224"/>
        <w:jc w:val="right"/>
        <w:rPr>
          <w:rFonts w:ascii="游ゴシック Light" w:eastAsia="游ゴシック Light" w:hAnsi="游ゴシック Light"/>
        </w:rPr>
      </w:pPr>
      <w:r w:rsidRPr="00A41655">
        <w:rPr>
          <w:rFonts w:ascii="游ゴシック Light" w:eastAsia="游ゴシック Light" w:hAnsi="游ゴシック Light" w:hint="eastAsia"/>
          <w:position w:val="1"/>
        </w:rPr>
        <w:t>0000</w:t>
      </w:r>
      <w:r w:rsidR="004D78B7" w:rsidRPr="00A41655">
        <w:rPr>
          <w:rFonts w:ascii="游ゴシック Light" w:eastAsia="游ゴシック Light" w:hAnsi="游ゴシック Light"/>
          <w:spacing w:val="-10"/>
        </w:rPr>
        <w:t>年</w:t>
      </w:r>
      <w:r w:rsidRPr="00A41655">
        <w:rPr>
          <w:rFonts w:ascii="游ゴシック Light" w:eastAsia="游ゴシック Light" w:hAnsi="游ゴシック Light" w:hint="eastAsia"/>
        </w:rPr>
        <w:t>00</w:t>
      </w:r>
      <w:r w:rsidR="004D78B7" w:rsidRPr="00A41655">
        <w:rPr>
          <w:rFonts w:ascii="游ゴシック Light" w:eastAsia="游ゴシック Light" w:hAnsi="游ゴシック Light"/>
          <w:spacing w:val="-10"/>
        </w:rPr>
        <w:t>月</w:t>
      </w:r>
      <w:r w:rsidRPr="00A41655">
        <w:rPr>
          <w:rFonts w:ascii="游ゴシック Light" w:eastAsia="游ゴシック Light" w:hAnsi="游ゴシック Light" w:hint="eastAsia"/>
          <w:spacing w:val="-10"/>
        </w:rPr>
        <w:t>00</w:t>
      </w:r>
      <w:r w:rsidR="004D78B7" w:rsidRPr="00A41655">
        <w:rPr>
          <w:rFonts w:ascii="游ゴシック Light" w:eastAsia="游ゴシック Light" w:hAnsi="游ゴシック Light"/>
          <w:spacing w:val="-10"/>
        </w:rPr>
        <w:t>日</w:t>
      </w:r>
    </w:p>
    <w:tbl>
      <w:tblPr>
        <w:tblStyle w:val="TableNormal"/>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89"/>
        <w:gridCol w:w="1075"/>
        <w:gridCol w:w="4057"/>
        <w:gridCol w:w="1365"/>
        <w:gridCol w:w="3253"/>
        <w:gridCol w:w="976"/>
        <w:gridCol w:w="993"/>
      </w:tblGrid>
      <w:tr w:rsidR="004D7A67" w:rsidRPr="00A41655" w14:paraId="1468A357" w14:textId="77777777" w:rsidTr="008A2DCD">
        <w:trPr>
          <w:trHeight w:val="262"/>
        </w:trPr>
        <w:tc>
          <w:tcPr>
            <w:tcW w:w="1889" w:type="dxa"/>
            <w:vMerge w:val="restart"/>
            <w:shd w:val="clear" w:color="auto" w:fill="D9D9D9"/>
            <w:vAlign w:val="center"/>
          </w:tcPr>
          <w:p w14:paraId="1468A355" w14:textId="77777777" w:rsidR="004D7A67" w:rsidRPr="00A41655" w:rsidRDefault="004D78B7" w:rsidP="00A41655">
            <w:pPr>
              <w:jc w:val="center"/>
              <w:rPr>
                <w:rFonts w:ascii="游ゴシック Light" w:eastAsia="游ゴシック Light" w:hAnsi="游ゴシック Light"/>
              </w:rPr>
            </w:pPr>
            <w:r w:rsidRPr="00A41655">
              <w:rPr>
                <w:rFonts w:ascii="游ゴシック Light" w:eastAsia="游ゴシック Light" w:hAnsi="游ゴシック Light"/>
              </w:rPr>
              <w:t>会社名</w:t>
            </w:r>
          </w:p>
        </w:tc>
        <w:tc>
          <w:tcPr>
            <w:tcW w:w="11719" w:type="dxa"/>
            <w:gridSpan w:val="6"/>
            <w:vAlign w:val="center"/>
          </w:tcPr>
          <w:p w14:paraId="1468A356" w14:textId="7EE6D7BE" w:rsidR="004D7A67" w:rsidRPr="00A41655" w:rsidRDefault="004D78B7" w:rsidP="00F9455D">
            <w:pPr>
              <w:pStyle w:val="TableParagraph"/>
              <w:spacing w:line="242" w:lineRule="exact"/>
              <w:ind w:left="42"/>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r>
      <w:tr w:rsidR="004D7A67" w:rsidRPr="00A41655" w14:paraId="1468A35A" w14:textId="77777777" w:rsidTr="008A2DCD">
        <w:trPr>
          <w:trHeight w:val="819"/>
        </w:trPr>
        <w:tc>
          <w:tcPr>
            <w:tcW w:w="1889" w:type="dxa"/>
            <w:vMerge/>
            <w:tcBorders>
              <w:top w:val="nil"/>
            </w:tcBorders>
            <w:shd w:val="clear" w:color="auto" w:fill="D9D9D9"/>
          </w:tcPr>
          <w:p w14:paraId="1468A358" w14:textId="77777777" w:rsidR="004D7A67" w:rsidRPr="00A41655" w:rsidRDefault="004D7A67">
            <w:pPr>
              <w:rPr>
                <w:rFonts w:ascii="游ゴシック Light" w:eastAsia="游ゴシック Light" w:hAnsi="游ゴシック Light"/>
              </w:rPr>
            </w:pPr>
          </w:p>
        </w:tc>
        <w:tc>
          <w:tcPr>
            <w:tcW w:w="11719" w:type="dxa"/>
            <w:gridSpan w:val="6"/>
            <w:vAlign w:val="center"/>
          </w:tcPr>
          <w:p w14:paraId="1468A359" w14:textId="391BFA2D" w:rsidR="004D7A67" w:rsidRPr="00A41655" w:rsidRDefault="004D7A67" w:rsidP="00F9455D">
            <w:pPr>
              <w:pStyle w:val="TableParagraph"/>
              <w:jc w:val="both"/>
              <w:rPr>
                <w:rFonts w:ascii="游ゴシック Light" w:eastAsia="游ゴシック Light" w:hAnsi="游ゴシック Light"/>
              </w:rPr>
            </w:pPr>
          </w:p>
        </w:tc>
      </w:tr>
      <w:tr w:rsidR="004D7A67" w:rsidRPr="00A41655" w14:paraId="1468A35E" w14:textId="77777777" w:rsidTr="008A2DCD">
        <w:trPr>
          <w:trHeight w:val="262"/>
        </w:trPr>
        <w:tc>
          <w:tcPr>
            <w:tcW w:w="1889" w:type="dxa"/>
            <w:tcBorders>
              <w:bottom w:val="nil"/>
            </w:tcBorders>
            <w:shd w:val="clear" w:color="auto" w:fill="D9D9D9"/>
          </w:tcPr>
          <w:p w14:paraId="1468A35B" w14:textId="77777777" w:rsidR="004D7A67" w:rsidRPr="00A41655" w:rsidRDefault="004D7A67">
            <w:pPr>
              <w:pStyle w:val="TableParagraph"/>
              <w:rPr>
                <w:rFonts w:ascii="游ゴシック Light" w:eastAsia="游ゴシック Light" w:hAnsi="游ゴシック Light"/>
              </w:rPr>
            </w:pPr>
          </w:p>
        </w:tc>
        <w:tc>
          <w:tcPr>
            <w:tcW w:w="1075" w:type="dxa"/>
            <w:shd w:val="clear" w:color="auto" w:fill="D9D9D9"/>
            <w:vAlign w:val="center"/>
          </w:tcPr>
          <w:p w14:paraId="1468A35C" w14:textId="77777777" w:rsidR="004D7A67" w:rsidRPr="00A41655" w:rsidRDefault="004D78B7" w:rsidP="00F9455D">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郵便番号</w:t>
            </w:r>
          </w:p>
        </w:tc>
        <w:tc>
          <w:tcPr>
            <w:tcW w:w="10644" w:type="dxa"/>
            <w:gridSpan w:val="5"/>
            <w:vAlign w:val="center"/>
          </w:tcPr>
          <w:p w14:paraId="1468A35D" w14:textId="1B5DF814" w:rsidR="004D7A67" w:rsidRPr="00A41655" w:rsidRDefault="004D78B7" w:rsidP="00F9455D">
            <w:pPr>
              <w:pStyle w:val="TableParagraph"/>
              <w:spacing w:line="242" w:lineRule="exact"/>
              <w:ind w:left="51"/>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r>
      <w:tr w:rsidR="004D7A67" w:rsidRPr="00A41655" w14:paraId="1468A362" w14:textId="77777777" w:rsidTr="008A2DCD">
        <w:trPr>
          <w:trHeight w:val="723"/>
        </w:trPr>
        <w:tc>
          <w:tcPr>
            <w:tcW w:w="1889" w:type="dxa"/>
            <w:tcBorders>
              <w:top w:val="nil"/>
              <w:bottom w:val="nil"/>
            </w:tcBorders>
            <w:shd w:val="clear" w:color="auto" w:fill="D9D9D9"/>
            <w:vAlign w:val="center"/>
          </w:tcPr>
          <w:p w14:paraId="1468A35F" w14:textId="77777777" w:rsidR="004D7A67" w:rsidRPr="008E5077" w:rsidRDefault="004D78B7" w:rsidP="008E5077">
            <w:pPr>
              <w:jc w:val="center"/>
              <w:rPr>
                <w:rFonts w:ascii="游ゴシック Light" w:eastAsia="游ゴシック Light" w:hAnsi="游ゴシック Light"/>
              </w:rPr>
            </w:pPr>
            <w:r w:rsidRPr="008E5077">
              <w:rPr>
                <w:rFonts w:ascii="游ゴシック Light" w:eastAsia="游ゴシック Light" w:hAnsi="游ゴシック Light"/>
                <w:spacing w:val="-6"/>
              </w:rPr>
              <w:t>本社</w:t>
            </w:r>
            <w:r w:rsidRPr="008E5077">
              <w:rPr>
                <w:rFonts w:ascii="游ゴシック Light" w:eastAsia="游ゴシック Light" w:hAnsi="游ゴシック Light"/>
              </w:rPr>
              <w:t>所在地</w:t>
            </w:r>
          </w:p>
        </w:tc>
        <w:tc>
          <w:tcPr>
            <w:tcW w:w="1075" w:type="dxa"/>
            <w:vAlign w:val="center"/>
          </w:tcPr>
          <w:p w14:paraId="1468A360" w14:textId="1BEDBD66" w:rsidR="004D7A67" w:rsidRPr="00A41655" w:rsidRDefault="008511D3" w:rsidP="00F9455D">
            <w:pPr>
              <w:pStyle w:val="TableParagraph"/>
              <w:jc w:val="both"/>
              <w:rPr>
                <w:rFonts w:ascii="游ゴシック Light" w:eastAsia="游ゴシック Light" w:hAnsi="游ゴシック Light"/>
              </w:rPr>
            </w:pPr>
            <w:r w:rsidRPr="00A41655">
              <w:rPr>
                <w:rFonts w:ascii="游ゴシック Light" w:eastAsia="游ゴシック Light" w:hAnsi="游ゴシック Light" w:hint="eastAsia"/>
              </w:rPr>
              <w:t>000-0000</w:t>
            </w:r>
          </w:p>
        </w:tc>
        <w:tc>
          <w:tcPr>
            <w:tcW w:w="10644" w:type="dxa"/>
            <w:gridSpan w:val="5"/>
            <w:vAlign w:val="center"/>
          </w:tcPr>
          <w:p w14:paraId="1468A361" w14:textId="5B05458E" w:rsidR="004D7A67" w:rsidRPr="00A41655" w:rsidRDefault="004D7A67" w:rsidP="00F9455D">
            <w:pPr>
              <w:pStyle w:val="TableParagraph"/>
              <w:jc w:val="both"/>
              <w:rPr>
                <w:rFonts w:ascii="游ゴシック Light" w:eastAsia="游ゴシック Light" w:hAnsi="游ゴシック Light"/>
              </w:rPr>
            </w:pPr>
          </w:p>
        </w:tc>
      </w:tr>
      <w:tr w:rsidR="0062185C" w:rsidRPr="00A41655" w14:paraId="1468A368" w14:textId="77777777" w:rsidTr="008A2DCD">
        <w:trPr>
          <w:trHeight w:val="262"/>
        </w:trPr>
        <w:tc>
          <w:tcPr>
            <w:tcW w:w="1889" w:type="dxa"/>
            <w:tcBorders>
              <w:top w:val="nil"/>
            </w:tcBorders>
            <w:shd w:val="clear" w:color="auto" w:fill="D9D9D9"/>
          </w:tcPr>
          <w:p w14:paraId="1468A363" w14:textId="77777777" w:rsidR="0062185C" w:rsidRPr="00A41655" w:rsidRDefault="0062185C" w:rsidP="0062185C">
            <w:pPr>
              <w:pStyle w:val="TableParagraph"/>
              <w:rPr>
                <w:rFonts w:ascii="游ゴシック Light" w:eastAsia="游ゴシック Light" w:hAnsi="游ゴシック Light"/>
              </w:rPr>
            </w:pPr>
          </w:p>
        </w:tc>
        <w:tc>
          <w:tcPr>
            <w:tcW w:w="1075" w:type="dxa"/>
            <w:shd w:val="clear" w:color="auto" w:fill="D9D9D9"/>
            <w:vAlign w:val="center"/>
          </w:tcPr>
          <w:p w14:paraId="1468A364" w14:textId="77777777" w:rsidR="0062185C" w:rsidRPr="00A41655" w:rsidRDefault="0062185C" w:rsidP="0062185C">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電話番号</w:t>
            </w:r>
          </w:p>
        </w:tc>
        <w:tc>
          <w:tcPr>
            <w:tcW w:w="4057" w:type="dxa"/>
            <w:vAlign w:val="center"/>
          </w:tcPr>
          <w:p w14:paraId="1468A365" w14:textId="6CC3D2B3" w:rsidR="0062185C" w:rsidRPr="00A41655" w:rsidRDefault="0062185C" w:rsidP="0062185C">
            <w:pPr>
              <w:pStyle w:val="TableParagraph"/>
              <w:jc w:val="both"/>
              <w:rPr>
                <w:rFonts w:ascii="游ゴシック Light" w:eastAsia="游ゴシック Light" w:hAnsi="游ゴシック Light"/>
              </w:rPr>
            </w:pPr>
          </w:p>
        </w:tc>
        <w:tc>
          <w:tcPr>
            <w:tcW w:w="1365" w:type="dxa"/>
            <w:shd w:val="clear" w:color="auto" w:fill="D9D9D9"/>
            <w:vAlign w:val="center"/>
          </w:tcPr>
          <w:p w14:paraId="1468A366" w14:textId="77777777" w:rsidR="0062185C" w:rsidRPr="00A41655" w:rsidRDefault="0062185C" w:rsidP="0062185C">
            <w:pPr>
              <w:pStyle w:val="TableParagraph"/>
              <w:spacing w:line="242" w:lineRule="exact"/>
              <w:ind w:left="481"/>
              <w:jc w:val="both"/>
              <w:rPr>
                <w:rFonts w:ascii="游ゴシック Light" w:eastAsia="游ゴシック Light" w:hAnsi="游ゴシック Light"/>
              </w:rPr>
            </w:pPr>
            <w:r w:rsidRPr="00A41655">
              <w:rPr>
                <w:rFonts w:ascii="游ゴシック Light" w:eastAsia="游ゴシック Light" w:hAnsi="游ゴシック Light"/>
                <w:spacing w:val="-5"/>
              </w:rPr>
              <w:t>FAX</w:t>
            </w:r>
          </w:p>
        </w:tc>
        <w:tc>
          <w:tcPr>
            <w:tcW w:w="5222" w:type="dxa"/>
            <w:gridSpan w:val="3"/>
            <w:vAlign w:val="center"/>
          </w:tcPr>
          <w:p w14:paraId="1468A367" w14:textId="2F771CDB" w:rsidR="0062185C" w:rsidRPr="00A41655" w:rsidRDefault="0062185C" w:rsidP="0062185C">
            <w:pPr>
              <w:pStyle w:val="TableParagraph"/>
              <w:jc w:val="both"/>
              <w:rPr>
                <w:rFonts w:ascii="游ゴシック Light" w:eastAsia="游ゴシック Light" w:hAnsi="游ゴシック Light"/>
              </w:rPr>
            </w:pPr>
          </w:p>
        </w:tc>
      </w:tr>
      <w:tr w:rsidR="00690CB5" w:rsidRPr="00A41655" w14:paraId="1468A36F" w14:textId="77777777" w:rsidTr="008A2DCD">
        <w:trPr>
          <w:trHeight w:val="262"/>
        </w:trPr>
        <w:tc>
          <w:tcPr>
            <w:tcW w:w="1889" w:type="dxa"/>
            <w:vMerge w:val="restart"/>
            <w:shd w:val="clear" w:color="auto" w:fill="D9D9D9"/>
            <w:vAlign w:val="center"/>
          </w:tcPr>
          <w:p w14:paraId="1468A36A" w14:textId="77777777" w:rsidR="00690CB5" w:rsidRPr="00A41655" w:rsidRDefault="00690CB5" w:rsidP="00690CB5">
            <w:pPr>
              <w:pStyle w:val="TableParagraph"/>
              <w:jc w:val="center"/>
              <w:rPr>
                <w:rFonts w:ascii="游ゴシック Light" w:eastAsia="游ゴシック Light" w:hAnsi="游ゴシック Light"/>
              </w:rPr>
            </w:pPr>
            <w:r w:rsidRPr="00A41655">
              <w:rPr>
                <w:rFonts w:ascii="游ゴシック Light" w:eastAsia="游ゴシック Light" w:hAnsi="游ゴシック Light"/>
                <w:spacing w:val="-4"/>
              </w:rPr>
              <w:t>代表者</w:t>
            </w:r>
          </w:p>
        </w:tc>
        <w:tc>
          <w:tcPr>
            <w:tcW w:w="5132" w:type="dxa"/>
            <w:gridSpan w:val="2"/>
            <w:vAlign w:val="center"/>
          </w:tcPr>
          <w:p w14:paraId="1468A36B" w14:textId="753CC7F8" w:rsidR="00690CB5" w:rsidRPr="00A41655" w:rsidRDefault="00690CB5" w:rsidP="0062185C">
            <w:pPr>
              <w:pStyle w:val="TableParagraph"/>
              <w:spacing w:line="242" w:lineRule="exact"/>
              <w:ind w:left="42"/>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c>
          <w:tcPr>
            <w:tcW w:w="1365" w:type="dxa"/>
            <w:vMerge w:val="restart"/>
            <w:shd w:val="clear" w:color="auto" w:fill="D9D9D9"/>
            <w:vAlign w:val="center"/>
          </w:tcPr>
          <w:p w14:paraId="1468A36D" w14:textId="77777777" w:rsidR="00690CB5" w:rsidRPr="00A41655" w:rsidRDefault="00690CB5" w:rsidP="00A41655">
            <w:pPr>
              <w:pStyle w:val="TableParagraph"/>
              <w:spacing w:before="1"/>
              <w:jc w:val="center"/>
              <w:rPr>
                <w:rFonts w:ascii="游ゴシック Light" w:eastAsia="游ゴシック Light" w:hAnsi="游ゴシック Light"/>
              </w:rPr>
            </w:pPr>
            <w:r w:rsidRPr="00A41655">
              <w:rPr>
                <w:rFonts w:ascii="游ゴシック Light" w:eastAsia="游ゴシック Light" w:hAnsi="游ゴシック Light"/>
                <w:spacing w:val="-4"/>
              </w:rPr>
              <w:t>役職名</w:t>
            </w:r>
          </w:p>
        </w:tc>
        <w:tc>
          <w:tcPr>
            <w:tcW w:w="5222" w:type="dxa"/>
            <w:gridSpan w:val="3"/>
            <w:vMerge w:val="restart"/>
            <w:vAlign w:val="center"/>
          </w:tcPr>
          <w:p w14:paraId="1468A36E" w14:textId="04E5B99C" w:rsidR="00690CB5" w:rsidRPr="00A41655" w:rsidRDefault="00690CB5" w:rsidP="0062185C">
            <w:pPr>
              <w:pStyle w:val="TableParagraph"/>
              <w:jc w:val="both"/>
              <w:rPr>
                <w:rFonts w:ascii="游ゴシック Light" w:eastAsia="游ゴシック Light" w:hAnsi="游ゴシック Light"/>
              </w:rPr>
            </w:pPr>
          </w:p>
        </w:tc>
      </w:tr>
      <w:tr w:rsidR="00690CB5" w:rsidRPr="00A41655" w14:paraId="1468A374" w14:textId="77777777" w:rsidTr="008A2DCD">
        <w:trPr>
          <w:trHeight w:val="701"/>
        </w:trPr>
        <w:tc>
          <w:tcPr>
            <w:tcW w:w="1889" w:type="dxa"/>
            <w:vMerge/>
            <w:shd w:val="clear" w:color="auto" w:fill="D9D9D9"/>
          </w:tcPr>
          <w:p w14:paraId="1468A370" w14:textId="77777777" w:rsidR="00690CB5" w:rsidRPr="00A41655" w:rsidRDefault="00690CB5" w:rsidP="0062185C">
            <w:pPr>
              <w:rPr>
                <w:rFonts w:ascii="游ゴシック Light" w:eastAsia="游ゴシック Light" w:hAnsi="游ゴシック Light"/>
              </w:rPr>
            </w:pPr>
          </w:p>
        </w:tc>
        <w:tc>
          <w:tcPr>
            <w:tcW w:w="5132" w:type="dxa"/>
            <w:gridSpan w:val="2"/>
            <w:vAlign w:val="center"/>
          </w:tcPr>
          <w:p w14:paraId="1468A371" w14:textId="7F4E4FF0" w:rsidR="00690CB5" w:rsidRPr="00A41655" w:rsidRDefault="000E149A" w:rsidP="0062185C">
            <w:pPr>
              <w:pStyle w:val="TableParagraph"/>
              <w:spacing w:before="136"/>
              <w:ind w:right="289"/>
              <w:jc w:val="both"/>
              <w:rPr>
                <w:rFonts w:ascii="游ゴシック Light" w:eastAsia="游ゴシック Light" w:hAnsi="游ゴシック Light"/>
              </w:rPr>
            </w:pPr>
            <w:r w:rsidRPr="00A41655">
              <w:rPr>
                <w:rFonts w:ascii="游ゴシック Light" w:eastAsia="游ゴシック Light" w:hAnsi="游ゴシック Light" w:hint="eastAsia"/>
                <w:noProof/>
              </w:rPr>
              <mc:AlternateContent>
                <mc:Choice Requires="wps">
                  <w:drawing>
                    <wp:anchor distT="0" distB="0" distL="114300" distR="114300" simplePos="0" relativeHeight="251670528" behindDoc="0" locked="0" layoutInCell="1" allowOverlap="1" wp14:anchorId="20AA492E" wp14:editId="669E0651">
                      <wp:simplePos x="0" y="0"/>
                      <wp:positionH relativeFrom="column">
                        <wp:posOffset>2641600</wp:posOffset>
                      </wp:positionH>
                      <wp:positionV relativeFrom="paragraph">
                        <wp:posOffset>61595</wp:posOffset>
                      </wp:positionV>
                      <wp:extent cx="555625" cy="266700"/>
                      <wp:effectExtent l="0" t="0" r="0" b="0"/>
                      <wp:wrapNone/>
                      <wp:docPr id="1053477918" name="正方形/長方形 4"/>
                      <wp:cNvGraphicFramePr/>
                      <a:graphic xmlns:a="http://schemas.openxmlformats.org/drawingml/2006/main">
                        <a:graphicData uri="http://schemas.microsoft.com/office/word/2010/wordprocessingShape">
                          <wps:wsp>
                            <wps:cNvSpPr/>
                            <wps:spPr>
                              <a:xfrm>
                                <a:off x="0" y="0"/>
                                <a:ext cx="555625" cy="2667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FC4D1E" w14:textId="77777777" w:rsidR="00690CB5" w:rsidRPr="00A41655" w:rsidRDefault="00690CB5" w:rsidP="008D5A83">
                                  <w:pPr>
                                    <w:jc w:val="center"/>
                                    <w:rPr>
                                      <w:rFonts w:ascii="游ゴシック Light" w:eastAsia="游ゴシック Light" w:hAnsi="游ゴシック Light"/>
                                      <w:color w:val="262626" w:themeColor="text1" w:themeTint="D9"/>
                                      <w:sz w:val="18"/>
                                      <w:szCs w:val="18"/>
                                    </w:rPr>
                                  </w:pPr>
                                  <w:r w:rsidRPr="00A41655">
                                    <w:rPr>
                                      <w:rFonts w:ascii="游ゴシック Light" w:eastAsia="游ゴシック Light" w:hAnsi="游ゴシック Light"/>
                                      <w:color w:val="262626" w:themeColor="text1" w:themeTint="D9"/>
                                      <w:sz w:val="18"/>
                                      <w:szCs w:val="18"/>
                                    </w:rPr>
                                    <w:t>代表印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A492E" id="正方形/長方形 4" o:spid="_x0000_s1029" style="position:absolute;left:0;text-align:left;margin-left:208pt;margin-top:4.85pt;width:43.7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1AdAIAAEcFAAAOAAAAZHJzL2Uyb0RvYy54bWysVE1v2zAMvQ/YfxB0X+0ETboFcYqgRYcB&#10;RVusHXpWZCk2IIsapcTOfv0o2XG6tthh2MWW+PFIPpJaXnaNYXuFvgZb8MlZzpmyEsrabgv+4+nm&#10;02fOfBC2FAasKvhBeX65+vhh2bqFmkIFplTICMT6ResKXoXgFlnmZaUa4c/AKUtKDdiIQFfcZiWK&#10;ltAbk03zfJ61gKVDkMp7kl73Sr5K+ForGe619iowU3DKLaQvpu8mfrPVUiy2KFxVyyEN8Q9ZNKK2&#10;FHSEuhZBsB3Wb6CaWiJ40OFMQpOB1rVUqQaqZpK/quaxEk6lWogc70aa/P+DlXf7R/eAREPr/MLT&#10;MVbRaWzin/JjXSLrMJKlusAkCWez2Xw640ySajqfX+SJzOzk7NCHrwoaFg8FR+pFokjsb32ggGR6&#10;NImxLNzUxqR+GPuHgAyjJDtlmE7hYFS0M/a70qwuKadpCpCGR10ZZHtBbRdSKhsmvaoSperFk1k+&#10;pjx6pKwSYETWlNCIPQDEwXyL3Zcz2EdXlWZvdM7/lljvPHqkyGDD6NzUFvA9AENVDZF7+yNJPTWR&#10;pdBtOuKGVjNaRskGysMDMoR+F7yTNzU16Fb48CCQhp/WhBY63NNHG2gLDsOJswrw13vyaE8zSVrO&#10;WlqmgvufO4GKM/PN0rR+mZyfx+1Ll/PZxZQu+FKzeamxu+YKqHETejqcTMdoH8zxqBGaZ9r7dYxK&#10;KmElxS64DHi8XIV+yenlkGq9Tma0cU6EW/voZASPPMcBfOqeBbphSgON9x0cF08sXg1rbxs9Lax3&#10;AXSdJvnE69AB2tY0SsPLEp+Dl/dkdXr/Vr8BAAD//wMAUEsDBBQABgAIAAAAIQCcKLFr3wAAAAgB&#10;AAAPAAAAZHJzL2Rvd25yZXYueG1sTI/NTsMwEITvlfoO1iJxa51AfyDEqSIESD22QULcnHhJQuN1&#10;FLtp+vYsJ7jNalYz36S7yXZixMG3jhTEywgEUuVMS7WC9+J18QDCB01Gd45QwRU97LL5LNWJcRc6&#10;4HgMteAQ8olW0ITQJ1L6qkGr/dL1SOx9ucHqwOdQSzPoC4fbTt5F0UZa3RI3NLrH5war0/FsFfhy&#10;3BfXPv/4/vRVmb+QLVb7N6Vub6b8CUTAKfw9wy8+o0PGTKU7k/GiU7CKN7wlKHjcgmB/Hd2vQZQs&#10;4i3ILJX/B2Q/AAAA//8DAFBLAQItABQABgAIAAAAIQC2gziS/gAAAOEBAAATAAAAAAAAAAAAAAAA&#10;AAAAAABbQ29udGVudF9UeXBlc10ueG1sUEsBAi0AFAAGAAgAAAAhADj9If/WAAAAlAEAAAsAAAAA&#10;AAAAAAAAAAAALwEAAF9yZWxzLy5yZWxzUEsBAi0AFAAGAAgAAAAhAI4PTUB0AgAARwUAAA4AAAAA&#10;AAAAAAAAAAAALgIAAGRycy9lMm9Eb2MueG1sUEsBAi0AFAAGAAgAAAAhAJwosWvfAAAACAEAAA8A&#10;AAAAAAAAAAAAAAAAzgQAAGRycy9kb3ducmV2LnhtbFBLBQYAAAAABAAEAPMAAADaBQAAAAA=&#10;" filled="f" stroked="f" strokeweight="2pt">
                      <v:textbox>
                        <w:txbxContent>
                          <w:p w14:paraId="18FC4D1E" w14:textId="77777777" w:rsidR="00690CB5" w:rsidRPr="00A41655" w:rsidRDefault="00690CB5" w:rsidP="008D5A83">
                            <w:pPr>
                              <w:jc w:val="center"/>
                              <w:rPr>
                                <w:rFonts w:ascii="游ゴシック Light" w:eastAsia="游ゴシック Light" w:hAnsi="游ゴシック Light"/>
                                <w:color w:val="262626" w:themeColor="text1" w:themeTint="D9"/>
                                <w:sz w:val="18"/>
                                <w:szCs w:val="18"/>
                              </w:rPr>
                            </w:pPr>
                            <w:r w:rsidRPr="00A41655">
                              <w:rPr>
                                <w:rFonts w:ascii="游ゴシック Light" w:eastAsia="游ゴシック Light" w:hAnsi="游ゴシック Light"/>
                                <w:color w:val="262626" w:themeColor="text1" w:themeTint="D9"/>
                                <w:sz w:val="18"/>
                                <w:szCs w:val="18"/>
                              </w:rPr>
                              <w:t>代表印</w:t>
                            </w:r>
                          </w:p>
                        </w:txbxContent>
                      </v:textbox>
                    </v:rect>
                  </w:pict>
                </mc:Fallback>
              </mc:AlternateContent>
            </w:r>
            <w:r w:rsidRPr="00A41655">
              <w:rPr>
                <w:rFonts w:ascii="游ゴシック Light" w:eastAsia="游ゴシック Light" w:hAnsi="游ゴシック Light"/>
                <w:noProof/>
              </w:rPr>
              <mc:AlternateContent>
                <mc:Choice Requires="wpg">
                  <w:drawing>
                    <wp:anchor distT="0" distB="0" distL="0" distR="0" simplePos="0" relativeHeight="251663360" behindDoc="1" locked="0" layoutInCell="1" allowOverlap="1" wp14:anchorId="1468A3DC" wp14:editId="0868BE9A">
                      <wp:simplePos x="0" y="0"/>
                      <wp:positionH relativeFrom="column">
                        <wp:posOffset>2605405</wp:posOffset>
                      </wp:positionH>
                      <wp:positionV relativeFrom="paragraph">
                        <wp:posOffset>-82550</wp:posOffset>
                      </wp:positionV>
                      <wp:extent cx="610870" cy="592455"/>
                      <wp:effectExtent l="0" t="0" r="17780" b="1714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 cy="592455"/>
                                <a:chOff x="0" y="0"/>
                                <a:chExt cx="610870" cy="592455"/>
                              </a:xfrm>
                            </wpg:grpSpPr>
                            <wps:wsp>
                              <wps:cNvPr id="5" name="Graphic 5"/>
                              <wps:cNvSpPr/>
                              <wps:spPr>
                                <a:xfrm>
                                  <a:off x="6350" y="6350"/>
                                  <a:ext cx="598170" cy="579755"/>
                                </a:xfrm>
                                <a:custGeom>
                                  <a:avLst/>
                                  <a:gdLst/>
                                  <a:ahLst/>
                                  <a:cxnLst/>
                                  <a:rect l="l" t="t" r="r" b="b"/>
                                  <a:pathLst>
                                    <a:path w="598170" h="579755">
                                      <a:moveTo>
                                        <a:pt x="299046" y="0"/>
                                      </a:moveTo>
                                      <a:lnTo>
                                        <a:pt x="250538" y="3792"/>
                                      </a:lnTo>
                                      <a:lnTo>
                                        <a:pt x="204523" y="14772"/>
                                      </a:lnTo>
                                      <a:lnTo>
                                        <a:pt x="161615" y="32342"/>
                                      </a:lnTo>
                                      <a:lnTo>
                                        <a:pt x="122431" y="55906"/>
                                      </a:lnTo>
                                      <a:lnTo>
                                        <a:pt x="87587" y="84867"/>
                                      </a:lnTo>
                                      <a:lnTo>
                                        <a:pt x="57697" y="118629"/>
                                      </a:lnTo>
                                      <a:lnTo>
                                        <a:pt x="33378" y="156595"/>
                                      </a:lnTo>
                                      <a:lnTo>
                                        <a:pt x="15245" y="198168"/>
                                      </a:lnTo>
                                      <a:lnTo>
                                        <a:pt x="3913" y="242752"/>
                                      </a:lnTo>
                                      <a:lnTo>
                                        <a:pt x="0" y="289750"/>
                                      </a:lnTo>
                                      <a:lnTo>
                                        <a:pt x="3913" y="336748"/>
                                      </a:lnTo>
                                      <a:lnTo>
                                        <a:pt x="15245" y="381332"/>
                                      </a:lnTo>
                                      <a:lnTo>
                                        <a:pt x="33378" y="422905"/>
                                      </a:lnTo>
                                      <a:lnTo>
                                        <a:pt x="57697" y="460871"/>
                                      </a:lnTo>
                                      <a:lnTo>
                                        <a:pt x="87587" y="494633"/>
                                      </a:lnTo>
                                      <a:lnTo>
                                        <a:pt x="122431" y="523594"/>
                                      </a:lnTo>
                                      <a:lnTo>
                                        <a:pt x="161615" y="547158"/>
                                      </a:lnTo>
                                      <a:lnTo>
                                        <a:pt x="204523" y="564728"/>
                                      </a:lnTo>
                                      <a:lnTo>
                                        <a:pt x="250538" y="575708"/>
                                      </a:lnTo>
                                      <a:lnTo>
                                        <a:pt x="299046" y="579501"/>
                                      </a:lnTo>
                                      <a:lnTo>
                                        <a:pt x="347554" y="575708"/>
                                      </a:lnTo>
                                      <a:lnTo>
                                        <a:pt x="393570" y="564728"/>
                                      </a:lnTo>
                                      <a:lnTo>
                                        <a:pt x="436478" y="547158"/>
                                      </a:lnTo>
                                      <a:lnTo>
                                        <a:pt x="475662" y="523594"/>
                                      </a:lnTo>
                                      <a:lnTo>
                                        <a:pt x="510506" y="494633"/>
                                      </a:lnTo>
                                      <a:lnTo>
                                        <a:pt x="540396" y="460871"/>
                                      </a:lnTo>
                                      <a:lnTo>
                                        <a:pt x="564715" y="422905"/>
                                      </a:lnTo>
                                      <a:lnTo>
                                        <a:pt x="582848" y="381332"/>
                                      </a:lnTo>
                                      <a:lnTo>
                                        <a:pt x="594179" y="336748"/>
                                      </a:lnTo>
                                      <a:lnTo>
                                        <a:pt x="598093" y="289750"/>
                                      </a:lnTo>
                                      <a:lnTo>
                                        <a:pt x="594179" y="242752"/>
                                      </a:lnTo>
                                      <a:lnTo>
                                        <a:pt x="582848" y="198168"/>
                                      </a:lnTo>
                                      <a:lnTo>
                                        <a:pt x="564715" y="156595"/>
                                      </a:lnTo>
                                      <a:lnTo>
                                        <a:pt x="540396" y="118629"/>
                                      </a:lnTo>
                                      <a:lnTo>
                                        <a:pt x="510506" y="84867"/>
                                      </a:lnTo>
                                      <a:lnTo>
                                        <a:pt x="475662" y="55906"/>
                                      </a:lnTo>
                                      <a:lnTo>
                                        <a:pt x="436478" y="32342"/>
                                      </a:lnTo>
                                      <a:lnTo>
                                        <a:pt x="393570" y="14772"/>
                                      </a:lnTo>
                                      <a:lnTo>
                                        <a:pt x="347554" y="3792"/>
                                      </a:lnTo>
                                      <a:lnTo>
                                        <a:pt x="299046"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6350" y="6350"/>
                                  <a:ext cx="598170" cy="579755"/>
                                </a:xfrm>
                                <a:custGeom>
                                  <a:avLst/>
                                  <a:gdLst/>
                                  <a:ahLst/>
                                  <a:cxnLst/>
                                  <a:rect l="l" t="t" r="r" b="b"/>
                                  <a:pathLst>
                                    <a:path w="598170" h="579755">
                                      <a:moveTo>
                                        <a:pt x="0" y="289750"/>
                                      </a:moveTo>
                                      <a:lnTo>
                                        <a:pt x="3913" y="242752"/>
                                      </a:lnTo>
                                      <a:lnTo>
                                        <a:pt x="15245" y="198168"/>
                                      </a:lnTo>
                                      <a:lnTo>
                                        <a:pt x="33378" y="156595"/>
                                      </a:lnTo>
                                      <a:lnTo>
                                        <a:pt x="57697" y="118629"/>
                                      </a:lnTo>
                                      <a:lnTo>
                                        <a:pt x="87587" y="84867"/>
                                      </a:lnTo>
                                      <a:lnTo>
                                        <a:pt x="122431" y="55906"/>
                                      </a:lnTo>
                                      <a:lnTo>
                                        <a:pt x="161615" y="32342"/>
                                      </a:lnTo>
                                      <a:lnTo>
                                        <a:pt x="204523" y="14772"/>
                                      </a:lnTo>
                                      <a:lnTo>
                                        <a:pt x="250538" y="3792"/>
                                      </a:lnTo>
                                      <a:lnTo>
                                        <a:pt x="299046" y="0"/>
                                      </a:lnTo>
                                      <a:lnTo>
                                        <a:pt x="347554" y="3792"/>
                                      </a:lnTo>
                                      <a:lnTo>
                                        <a:pt x="393570" y="14772"/>
                                      </a:lnTo>
                                      <a:lnTo>
                                        <a:pt x="436478" y="32342"/>
                                      </a:lnTo>
                                      <a:lnTo>
                                        <a:pt x="475662" y="55906"/>
                                      </a:lnTo>
                                      <a:lnTo>
                                        <a:pt x="510506" y="84867"/>
                                      </a:lnTo>
                                      <a:lnTo>
                                        <a:pt x="540396" y="118629"/>
                                      </a:lnTo>
                                      <a:lnTo>
                                        <a:pt x="564715" y="156595"/>
                                      </a:lnTo>
                                      <a:lnTo>
                                        <a:pt x="582848" y="198168"/>
                                      </a:lnTo>
                                      <a:lnTo>
                                        <a:pt x="594179" y="242752"/>
                                      </a:lnTo>
                                      <a:lnTo>
                                        <a:pt x="598093" y="289750"/>
                                      </a:lnTo>
                                      <a:lnTo>
                                        <a:pt x="594179" y="336748"/>
                                      </a:lnTo>
                                      <a:lnTo>
                                        <a:pt x="582848" y="381332"/>
                                      </a:lnTo>
                                      <a:lnTo>
                                        <a:pt x="564715" y="422905"/>
                                      </a:lnTo>
                                      <a:lnTo>
                                        <a:pt x="540396" y="460871"/>
                                      </a:lnTo>
                                      <a:lnTo>
                                        <a:pt x="510506" y="494633"/>
                                      </a:lnTo>
                                      <a:lnTo>
                                        <a:pt x="475662" y="523594"/>
                                      </a:lnTo>
                                      <a:lnTo>
                                        <a:pt x="436478" y="547158"/>
                                      </a:lnTo>
                                      <a:lnTo>
                                        <a:pt x="393570" y="564728"/>
                                      </a:lnTo>
                                      <a:lnTo>
                                        <a:pt x="347554" y="575708"/>
                                      </a:lnTo>
                                      <a:lnTo>
                                        <a:pt x="299046" y="579501"/>
                                      </a:lnTo>
                                      <a:lnTo>
                                        <a:pt x="250538" y="575708"/>
                                      </a:lnTo>
                                      <a:lnTo>
                                        <a:pt x="204523" y="564728"/>
                                      </a:lnTo>
                                      <a:lnTo>
                                        <a:pt x="161615" y="547158"/>
                                      </a:lnTo>
                                      <a:lnTo>
                                        <a:pt x="122431" y="523594"/>
                                      </a:lnTo>
                                      <a:lnTo>
                                        <a:pt x="87587" y="494633"/>
                                      </a:lnTo>
                                      <a:lnTo>
                                        <a:pt x="57697" y="460871"/>
                                      </a:lnTo>
                                      <a:lnTo>
                                        <a:pt x="33378" y="422905"/>
                                      </a:lnTo>
                                      <a:lnTo>
                                        <a:pt x="15245" y="381332"/>
                                      </a:lnTo>
                                      <a:lnTo>
                                        <a:pt x="3913" y="336748"/>
                                      </a:lnTo>
                                      <a:lnTo>
                                        <a:pt x="0" y="289750"/>
                                      </a:lnTo>
                                      <a:close/>
                                    </a:path>
                                  </a:pathLst>
                                </a:custGeom>
                                <a:ln w="12700">
                                  <a:solidFill>
                                    <a:srgbClr val="6FAC46"/>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FDC944" id="Group 4" o:spid="_x0000_s1026" style="position:absolute;margin-left:205.15pt;margin-top:-6.5pt;width:48.1pt;height:46.65pt;z-index:-251653120;mso-wrap-distance-left:0;mso-wrap-distance-right:0;mso-width-relative:margin;mso-height-relative:margin" coordsize="6108,5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3/g0gQAAD8WAAAOAAAAZHJzL2Uyb0RvYy54bWzkWF1v2zYUfR+w/yDofbFEivow4hRFsgQD&#10;irZAM+yZlmVbmCxqpBI7/36XpCUybitS6fYwLAEcKrqiLg/PveeY1+9OhyZ4rrioWbsK46soDKq2&#10;ZJu63a3C3x/vf8nDQPS03dCGtdUqfKlE+O7m55+uj92yQmzPmk3FA5ikFctjtwr3fd8tFwtR7qsD&#10;FVesq1q4uWX8QHu45LvFhtMjzH5oFiiK0sWR8U3HWVkJAf+90zfDGzX/dluV/aftVlR90KxCyK1X&#10;n1x9ruXn4uaaLnecdvu6PKdB35DFgdYtvHSc6o72NHji9VdTHeqSM8G2/VXJDgu23dZlpdYAq4mj&#10;i9U8cPbUqbXslsddN8IE0F7g9OZpy4/PD7z70n3mOnsYfmDlnwJwWRy73dK+L693Jvi05Qf5ECwi&#10;OClEX0ZEq1MflPDPNI7yDHAv4RYpUEKIRrzcw7Z89VS5/3XyuQVd6peq1MZUjh1wRxh4xI/B82VP&#10;u0qhLuTyP/Og3kD2YdDSAzD44UwWtRL5aoiR+AFi8kqcobxAJ8UEYAAU1ECxbsCIFHk8YpQVmcZo&#10;XCtdlk+if6iYAps+fxC9Ju1mGNH9MCpP7TDkQH1J+kaRvg8DID0PAyD9Wm9BR3v5nNxBOQyOcod0&#10;JnsY6kTk3QN7rh6ZiuvllqGiiJJULUbVD2RqQpr2VSiJCIYOAOvGWYHkiyF6iBn+dnraKCEIq9g4&#10;ybLp4DiFX9gSOTHCiSMYoQTHKpiQIkon08gzkmcqNk/yNJuMJVla6Ng4zlNUTAZjjDMNRUxSUij6&#10;fBeMmECtaCxgT9J8euYi1rihBGVkGgtNQpQDzYbNG7Zh+Ku3Aw+TYpxmyXQCJlucxxhPZ2BwSBAq&#10;omkcDMJJCp0knsTBbF1SJCnGk8GxRQqESZFMRxu+kSSLyTQeyFCZpEmGHNGmSEhGssgRbaoPapRE&#10;05DgBNpJoqnvnhsXGN6vo915JxhiNKM9MIFE0hTpud14kzgiUKiyvj32kiQRLs7RbprILTn3Dh8G&#10;5ggagcrEg9zAozgrdLS7bqDfRsW5dN0Vac3tUejE5B27W4iFiUd3svD2aHzWXrpbqk0TZ6+2GOhW&#10;AYvcbn2x6sYtXKYiL1tq2TBRadGTGqvUb9RdaP62sgvW1Jv7ummk0gq+W982PHimIOH36ufcn6ww&#10;cEGD35CjNdu8gFk5gj9ZheKvJ8qrMGh+a8EOQU33w4APg/Uw4H1zy5Q/ViLPRf94+oPyLuhguAp7&#10;MCof2eCK6HKwIJC/DNCx8smWvX/q2baW/kTlpjM6X4BD0w4JBqOT/VesGnSC11ZNKb6E6P9m1b6h&#10;9t+zaqPee/QWo/cercXovU9nmeOojN67+4ot986+MstdWmLv7ivIaP2P9JULq2ZE3jnprC44q7/O&#10;6tyzNGGm3Bh59yHcPJk08u5RJm+Wdw/Lbcm7jy0xmPhYnnl2apZVs1nitoEWAT0spsVtD9ttSfw/&#10;brutMveZe9bXBas5eWBi9z033qaj+rjusVd7fDczKuBBQKMvHtwehcujar6hh0MrnWPVmlaelsQo&#10;iyJ16Gd5sgvrlt6/v4WzEm0BX4VJ63RHxV5bPHVr/AZ6dkz6KOm/Yu3UmRycUiqTez5Rlceg9rVa&#10;mDn3vfkbAAD//wMAUEsDBBQABgAIAAAAIQD1hRoA4AAAAAoBAAAPAAAAZHJzL2Rvd25yZXYueG1s&#10;TI/BasMwEETvhf6D2EJviaS6DsGxHEJoewqFJoWSm2JtbBNLMpZiO3/f7ak5LvOYfZOvJ9uyAfvQ&#10;eKdAzgUwdKU3jasUfB/eZ0tgIWpndOsdKrhhgHXx+JDrzPjRfeGwjxWjEhcyraCOscs4D2WNVoe5&#10;79BRdva91ZHOvuKm1yOV25a/CLHgVjeOPtS6w22N5WV/tQo+Rj1uEvk27C7n7e14SD9/dhKVen6a&#10;NitgEaf4D8OfPqlDQU4nf3UmsFbBqxQJoQpmMqFRRKRikQI7KVhSwouc308ofgEAAP//AwBQSwEC&#10;LQAUAAYACAAAACEAtoM4kv4AAADhAQAAEwAAAAAAAAAAAAAAAAAAAAAAW0NvbnRlbnRfVHlwZXNd&#10;LnhtbFBLAQItABQABgAIAAAAIQA4/SH/1gAAAJQBAAALAAAAAAAAAAAAAAAAAC8BAABfcmVscy8u&#10;cmVsc1BLAQItABQABgAIAAAAIQAvD3/g0gQAAD8WAAAOAAAAAAAAAAAAAAAAAC4CAABkcnMvZTJv&#10;RG9jLnhtbFBLAQItABQABgAIAAAAIQD1hRoA4AAAAAoBAAAPAAAAAAAAAAAAAAAAACwHAABkcnMv&#10;ZG93bnJldi54bWxQSwUGAAAAAAQABADzAAAAOQgAAAAA&#10;">
                      <v:shape id="Graphic 5" o:spid="_x0000_s1027" style="position:absolute;left:63;top:63;width:5982;height:5798;visibility:visible;mso-wrap-style:square;v-text-anchor:top" coordsize="598170,57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E8LxQAAANoAAAAPAAAAZHJzL2Rvd25yZXYueG1sRI9PawIx&#10;FMTvBb9DeEJvNVuhRVajFEXQQ6H+Q7w9N8/dxc3LmsR1209vCoLHYWZ+w4wmralEQ86XlhW89xIQ&#10;xJnVJecKtpv52wCED8gaK8uk4Jc8TMadlxGm2t54Rc065CJC2KeooAihTqX0WUEGfc/WxNE7WWcw&#10;ROlyqR3eItxUsp8kn9JgyXGhwJqmBWXn9dUo+D41i4Nbno/b2WX6t7vu89lm9aPUa7f9GoII1IZn&#10;+NFeaAUf8H8l3gA5vgMAAP//AwBQSwECLQAUAAYACAAAACEA2+H2y+4AAACFAQAAEwAAAAAAAAAA&#10;AAAAAAAAAAAAW0NvbnRlbnRfVHlwZXNdLnhtbFBLAQItABQABgAIAAAAIQBa9CxbvwAAABUBAAAL&#10;AAAAAAAAAAAAAAAAAB8BAABfcmVscy8ucmVsc1BLAQItABQABgAIAAAAIQC56E8LxQAAANoAAAAP&#10;AAAAAAAAAAAAAAAAAAcCAABkcnMvZG93bnJldi54bWxQSwUGAAAAAAMAAwC3AAAA+QIAAAAA&#10;" path="m299046,l250538,3792,204523,14772,161615,32342,122431,55906,87587,84867,57697,118629,33378,156595,15245,198168,3913,242752,,289750r3913,46998l15245,381332r18133,41573l57697,460871r29890,33762l122431,523594r39184,23564l204523,564728r46015,10980l299046,579501r48508,-3793l393570,564728r42908,-17570l475662,523594r34844,-28961l540396,460871r24319,-37966l582848,381332r11331,-44584l598093,289750r-3914,-46998l582848,198168,564715,156595,540396,118629,510506,84867,475662,55906,436478,32342,393570,14772,347554,3792,299046,xe" stroked="f">
                        <v:path arrowok="t"/>
                      </v:shape>
                      <v:shape id="Graphic 6" o:spid="_x0000_s1028" style="position:absolute;left:63;top:63;width:5982;height:5798;visibility:visible;mso-wrap-style:square;v-text-anchor:top" coordsize="598170,57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icIwwAAANoAAAAPAAAAZHJzL2Rvd25yZXYueG1sRI9BawIx&#10;FITvgv8hvEJvmm0Pi2yNooJtD61QFXp93bxuVjcvSxJ3t//eCAWPw8x8w8yXg21ERz7UjhU8TTMQ&#10;xKXTNVcKjoftZAYiRGSNjWNS8EcBlovxaI6Fdj1/UbePlUgQDgUqMDG2hZShNGQxTF1LnLxf5y3G&#10;JH0ltcc+wW0jn7MslxZrTgsGW9oYKs/7i1VQv/Y/nT9+cL5+252+Lyac5Wep1OPDsHoBEWmI9/B/&#10;+10ryOF2Jd0AubgCAAD//wMAUEsBAi0AFAAGAAgAAAAhANvh9svuAAAAhQEAABMAAAAAAAAAAAAA&#10;AAAAAAAAAFtDb250ZW50X1R5cGVzXS54bWxQSwECLQAUAAYACAAAACEAWvQsW78AAAAVAQAACwAA&#10;AAAAAAAAAAAAAAAfAQAAX3JlbHMvLnJlbHNQSwECLQAUAAYACAAAACEAM44nCMMAAADaAAAADwAA&#10;AAAAAAAAAAAAAAAHAgAAZHJzL2Rvd25yZXYueG1sUEsFBgAAAAADAAMAtwAAAPcCAAAAAA==&#10;" path="m,289750l3913,242752,15245,198168,33378,156595,57697,118629,87587,84867,122431,55906,161615,32342,204523,14772,250538,3792,299046,r48508,3792l393570,14772r42908,17570l475662,55906r34844,28961l540396,118629r24319,37966l582848,198168r11331,44584l598093,289750r-3914,46998l582848,381332r-18133,41573l540396,460871r-29890,33762l475662,523594r-39184,23564l393570,564728r-46016,10980l299046,579501r-48508,-3793l204523,564728,161615,547158,122431,523594,87587,494633,57697,460871,33378,422905,15245,381332,3913,336748,,289750xe" filled="f" strokecolor="#6fac46" strokeweight="1pt">
                        <v:path arrowok="t"/>
                      </v:shape>
                    </v:group>
                  </w:pict>
                </mc:Fallback>
              </mc:AlternateContent>
            </w:r>
          </w:p>
        </w:tc>
        <w:tc>
          <w:tcPr>
            <w:tcW w:w="1365" w:type="dxa"/>
            <w:vMerge/>
            <w:tcBorders>
              <w:top w:val="nil"/>
            </w:tcBorders>
            <w:shd w:val="clear" w:color="auto" w:fill="D9D9D9"/>
            <w:vAlign w:val="center"/>
          </w:tcPr>
          <w:p w14:paraId="1468A372" w14:textId="77777777" w:rsidR="00690CB5" w:rsidRPr="00A41655" w:rsidRDefault="00690CB5" w:rsidP="0062185C">
            <w:pPr>
              <w:jc w:val="both"/>
              <w:rPr>
                <w:rFonts w:ascii="游ゴシック Light" w:eastAsia="游ゴシック Light" w:hAnsi="游ゴシック Light"/>
              </w:rPr>
            </w:pPr>
          </w:p>
        </w:tc>
        <w:tc>
          <w:tcPr>
            <w:tcW w:w="5222" w:type="dxa"/>
            <w:gridSpan w:val="3"/>
            <w:vMerge/>
            <w:tcBorders>
              <w:top w:val="nil"/>
            </w:tcBorders>
            <w:vAlign w:val="center"/>
          </w:tcPr>
          <w:p w14:paraId="1468A373" w14:textId="77777777" w:rsidR="00690CB5" w:rsidRPr="00A41655" w:rsidRDefault="00690CB5" w:rsidP="0062185C">
            <w:pPr>
              <w:jc w:val="both"/>
              <w:rPr>
                <w:rFonts w:ascii="游ゴシック Light" w:eastAsia="游ゴシック Light" w:hAnsi="游ゴシック Light"/>
              </w:rPr>
            </w:pPr>
          </w:p>
        </w:tc>
      </w:tr>
      <w:tr w:rsidR="00690CB5" w:rsidRPr="00A41655" w14:paraId="1468A37A" w14:textId="77777777" w:rsidTr="008A2DCD">
        <w:trPr>
          <w:trHeight w:val="262"/>
        </w:trPr>
        <w:tc>
          <w:tcPr>
            <w:tcW w:w="1889" w:type="dxa"/>
            <w:vMerge/>
            <w:shd w:val="clear" w:color="auto" w:fill="D9D9D9"/>
          </w:tcPr>
          <w:p w14:paraId="1468A375" w14:textId="77777777" w:rsidR="00690CB5" w:rsidRPr="00A41655" w:rsidRDefault="00690CB5" w:rsidP="00A41655">
            <w:pPr>
              <w:pStyle w:val="TableParagraph"/>
              <w:rPr>
                <w:rFonts w:ascii="游ゴシック Light" w:eastAsia="游ゴシック Light" w:hAnsi="游ゴシック Light"/>
              </w:rPr>
            </w:pPr>
          </w:p>
        </w:tc>
        <w:tc>
          <w:tcPr>
            <w:tcW w:w="1075" w:type="dxa"/>
            <w:shd w:val="clear" w:color="auto" w:fill="D9D9D9"/>
            <w:vAlign w:val="center"/>
          </w:tcPr>
          <w:p w14:paraId="1468A376" w14:textId="77777777" w:rsidR="00690CB5" w:rsidRPr="00A41655" w:rsidRDefault="00690CB5" w:rsidP="00A41655">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電話番号</w:t>
            </w:r>
          </w:p>
        </w:tc>
        <w:tc>
          <w:tcPr>
            <w:tcW w:w="4057" w:type="dxa"/>
            <w:vAlign w:val="center"/>
          </w:tcPr>
          <w:p w14:paraId="1468A377" w14:textId="60808B31" w:rsidR="00690CB5" w:rsidRPr="00A41655" w:rsidRDefault="00690CB5" w:rsidP="00A41655">
            <w:pPr>
              <w:pStyle w:val="TableParagraph"/>
              <w:jc w:val="both"/>
              <w:rPr>
                <w:rFonts w:ascii="游ゴシック Light" w:eastAsia="游ゴシック Light" w:hAnsi="游ゴシック Light"/>
              </w:rPr>
            </w:pPr>
          </w:p>
        </w:tc>
        <w:tc>
          <w:tcPr>
            <w:tcW w:w="1365" w:type="dxa"/>
            <w:shd w:val="clear" w:color="auto" w:fill="D9D9D9"/>
            <w:vAlign w:val="center"/>
          </w:tcPr>
          <w:p w14:paraId="1468A378" w14:textId="24557EEF" w:rsidR="00690CB5" w:rsidRPr="00A41655" w:rsidRDefault="00690CB5" w:rsidP="00A41655">
            <w:pPr>
              <w:jc w:val="center"/>
              <w:rPr>
                <w:rFonts w:ascii="游ゴシック Light" w:eastAsia="游ゴシック Light" w:hAnsi="游ゴシック Light"/>
              </w:rPr>
            </w:pPr>
            <w:r w:rsidRPr="00A41655">
              <w:rPr>
                <w:rFonts w:ascii="游ゴシック Light" w:eastAsia="游ゴシック Light" w:hAnsi="游ゴシック Light"/>
                <w:spacing w:val="-2"/>
              </w:rPr>
              <w:t>E-</w:t>
            </w:r>
            <w:r w:rsidRPr="00A41655">
              <w:rPr>
                <w:rFonts w:ascii="游ゴシック Light" w:eastAsia="游ゴシック Light" w:hAnsi="游ゴシック Light"/>
              </w:rPr>
              <w:t>mail</w:t>
            </w:r>
          </w:p>
        </w:tc>
        <w:tc>
          <w:tcPr>
            <w:tcW w:w="5222" w:type="dxa"/>
            <w:gridSpan w:val="3"/>
            <w:vAlign w:val="center"/>
          </w:tcPr>
          <w:p w14:paraId="1468A379" w14:textId="251F2A9B"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80" w14:textId="77777777" w:rsidTr="008A2DCD">
        <w:trPr>
          <w:trHeight w:val="262"/>
        </w:trPr>
        <w:tc>
          <w:tcPr>
            <w:tcW w:w="1889" w:type="dxa"/>
            <w:vMerge w:val="restart"/>
            <w:shd w:val="clear" w:color="auto" w:fill="D9D9D9"/>
            <w:vAlign w:val="center"/>
          </w:tcPr>
          <w:p w14:paraId="1468A37B" w14:textId="77777777" w:rsidR="00690CB5" w:rsidRPr="00A41655" w:rsidRDefault="00690CB5" w:rsidP="00690CB5">
            <w:pPr>
              <w:pStyle w:val="TableParagraph"/>
              <w:spacing w:before="142" w:line="204" w:lineRule="auto"/>
              <w:ind w:leftChars="66" w:left="147" w:rightChars="19" w:right="42" w:hanging="2"/>
              <w:rPr>
                <w:rFonts w:ascii="游ゴシック Light" w:eastAsia="游ゴシック Light" w:hAnsi="游ゴシック Light"/>
              </w:rPr>
            </w:pPr>
            <w:r w:rsidRPr="00A41655">
              <w:rPr>
                <w:rFonts w:ascii="游ゴシック Light" w:eastAsia="游ゴシック Light" w:hAnsi="游ゴシック Light"/>
                <w:spacing w:val="-4"/>
              </w:rPr>
              <w:t>協会窓口責任者</w:t>
            </w:r>
          </w:p>
          <w:p w14:paraId="1468A37C" w14:textId="3F5362FA" w:rsidR="00690CB5" w:rsidRPr="00A41655" w:rsidRDefault="00000000" w:rsidP="00690CB5">
            <w:pPr>
              <w:pStyle w:val="TableParagraph"/>
              <w:tabs>
                <w:tab w:val="left" w:pos="609"/>
              </w:tabs>
              <w:spacing w:before="229" w:line="187" w:lineRule="exact"/>
              <w:ind w:leftChars="67" w:left="149" w:hanging="2"/>
              <w:rPr>
                <w:rFonts w:ascii="游ゴシック Light" w:eastAsia="游ゴシック Light" w:hAnsi="游ゴシック Light"/>
              </w:rPr>
            </w:pPr>
            <w:sdt>
              <w:sdtPr>
                <w:rPr>
                  <w:rFonts w:asciiTheme="majorEastAsia" w:eastAsiaTheme="majorEastAsia" w:hAnsiTheme="majorEastAsia"/>
                  <w:spacing w:val="-2"/>
                </w:rPr>
                <w:id w:val="-1302843692"/>
                <w14:checkbox>
                  <w14:checked w14:val="0"/>
                  <w14:checkedState w14:val="00FE" w14:font="Wingdings"/>
                  <w14:uncheckedState w14:val="2610" w14:font="ＭＳ ゴシック"/>
                </w14:checkbox>
              </w:sdtPr>
              <w:sdtContent>
                <w:r w:rsidR="00690CB5" w:rsidRPr="006745C6">
                  <w:rPr>
                    <w:rFonts w:ascii="ＭＳ ゴシック" w:eastAsia="ＭＳ ゴシック" w:hAnsi="ＭＳ ゴシック" w:hint="eastAsia"/>
                    <w:spacing w:val="-2"/>
                  </w:rPr>
                  <w:t>☐</w:t>
                </w:r>
              </w:sdtContent>
            </w:sdt>
            <w:r w:rsidR="00690CB5" w:rsidRPr="006745C6">
              <w:rPr>
                <w:rFonts w:asciiTheme="majorEastAsia" w:eastAsiaTheme="majorEastAsia" w:hAnsiTheme="majorEastAsia" w:hint="eastAsia"/>
                <w:spacing w:val="-2"/>
              </w:rPr>
              <w:t xml:space="preserve">　</w:t>
            </w:r>
            <w:r w:rsidR="00690CB5" w:rsidRPr="006745C6">
              <w:rPr>
                <w:rFonts w:ascii="游ゴシック Light" w:eastAsia="游ゴシック Light" w:hAnsi="游ゴシック Light"/>
                <w:spacing w:val="-2"/>
                <w:sz w:val="20"/>
                <w:szCs w:val="20"/>
              </w:rPr>
              <w:t>代表者と同じ</w:t>
            </w:r>
          </w:p>
        </w:tc>
        <w:tc>
          <w:tcPr>
            <w:tcW w:w="5132" w:type="dxa"/>
            <w:gridSpan w:val="2"/>
            <w:vAlign w:val="center"/>
          </w:tcPr>
          <w:p w14:paraId="1468A37D" w14:textId="4BCB4075" w:rsidR="00690CB5" w:rsidRPr="00A41655" w:rsidRDefault="00690CB5" w:rsidP="00A41655">
            <w:pPr>
              <w:pStyle w:val="TableParagraph"/>
              <w:spacing w:line="242" w:lineRule="exact"/>
              <w:ind w:left="42"/>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c>
          <w:tcPr>
            <w:tcW w:w="1365" w:type="dxa"/>
            <w:vMerge w:val="restart"/>
            <w:shd w:val="clear" w:color="auto" w:fill="D9D9D9"/>
            <w:vAlign w:val="center"/>
          </w:tcPr>
          <w:p w14:paraId="1468A37E" w14:textId="78C44823" w:rsidR="00690CB5" w:rsidRPr="00A41655" w:rsidRDefault="00690CB5" w:rsidP="00A41655">
            <w:pPr>
              <w:jc w:val="center"/>
              <w:rPr>
                <w:rFonts w:ascii="游ゴシック Light" w:eastAsia="游ゴシック Light" w:hAnsi="游ゴシック Light"/>
              </w:rPr>
            </w:pPr>
            <w:r w:rsidRPr="00A41655">
              <w:rPr>
                <w:rFonts w:ascii="游ゴシック Light" w:eastAsia="游ゴシック Light" w:hAnsi="游ゴシック Light"/>
              </w:rPr>
              <w:t>所属/</w:t>
            </w:r>
            <w:r>
              <w:rPr>
                <w:rFonts w:ascii="游ゴシック Light" w:eastAsia="游ゴシック Light" w:hAnsi="游ゴシック Light"/>
              </w:rPr>
              <w:br/>
            </w:r>
            <w:r w:rsidRPr="00A41655">
              <w:rPr>
                <w:rFonts w:ascii="游ゴシック Light" w:eastAsia="游ゴシック Light" w:hAnsi="游ゴシック Light"/>
              </w:rPr>
              <w:t>役職名</w:t>
            </w:r>
          </w:p>
        </w:tc>
        <w:tc>
          <w:tcPr>
            <w:tcW w:w="5222" w:type="dxa"/>
            <w:gridSpan w:val="3"/>
            <w:vMerge w:val="restart"/>
            <w:vAlign w:val="center"/>
          </w:tcPr>
          <w:p w14:paraId="1468A37F" w14:textId="7C0E4DCA"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85" w14:textId="77777777" w:rsidTr="008A2DCD">
        <w:trPr>
          <w:trHeight w:val="751"/>
        </w:trPr>
        <w:tc>
          <w:tcPr>
            <w:tcW w:w="1889" w:type="dxa"/>
            <w:vMerge/>
            <w:shd w:val="clear" w:color="auto" w:fill="D9D9D9"/>
          </w:tcPr>
          <w:p w14:paraId="1468A381" w14:textId="77777777" w:rsidR="00690CB5" w:rsidRPr="00A41655" w:rsidRDefault="00690CB5" w:rsidP="00A41655">
            <w:pPr>
              <w:rPr>
                <w:rFonts w:ascii="游ゴシック Light" w:eastAsia="游ゴシック Light" w:hAnsi="游ゴシック Light"/>
              </w:rPr>
            </w:pPr>
          </w:p>
        </w:tc>
        <w:tc>
          <w:tcPr>
            <w:tcW w:w="5132" w:type="dxa"/>
            <w:gridSpan w:val="2"/>
            <w:vAlign w:val="center"/>
          </w:tcPr>
          <w:p w14:paraId="1468A382" w14:textId="4F74AEEE" w:rsidR="00690CB5" w:rsidRPr="00A41655" w:rsidRDefault="00690CB5" w:rsidP="00A41655">
            <w:pPr>
              <w:pStyle w:val="TableParagraph"/>
              <w:jc w:val="both"/>
              <w:rPr>
                <w:rFonts w:ascii="游ゴシック Light" w:eastAsia="游ゴシック Light" w:hAnsi="游ゴシック Light"/>
              </w:rPr>
            </w:pPr>
          </w:p>
        </w:tc>
        <w:tc>
          <w:tcPr>
            <w:tcW w:w="1365" w:type="dxa"/>
            <w:vMerge/>
            <w:tcBorders>
              <w:top w:val="nil"/>
            </w:tcBorders>
            <w:shd w:val="clear" w:color="auto" w:fill="D9D9D9"/>
            <w:vAlign w:val="center"/>
          </w:tcPr>
          <w:p w14:paraId="1468A383" w14:textId="77777777" w:rsidR="00690CB5" w:rsidRPr="00A41655" w:rsidRDefault="00690CB5" w:rsidP="00A41655">
            <w:pPr>
              <w:jc w:val="both"/>
              <w:rPr>
                <w:rFonts w:ascii="游ゴシック Light" w:eastAsia="游ゴシック Light" w:hAnsi="游ゴシック Light"/>
              </w:rPr>
            </w:pPr>
          </w:p>
        </w:tc>
        <w:tc>
          <w:tcPr>
            <w:tcW w:w="5222" w:type="dxa"/>
            <w:gridSpan w:val="3"/>
            <w:vMerge/>
            <w:tcBorders>
              <w:top w:val="nil"/>
            </w:tcBorders>
            <w:vAlign w:val="center"/>
          </w:tcPr>
          <w:p w14:paraId="1468A384" w14:textId="77777777" w:rsidR="00690CB5" w:rsidRPr="00A41655" w:rsidRDefault="00690CB5" w:rsidP="00A41655">
            <w:pPr>
              <w:jc w:val="both"/>
              <w:rPr>
                <w:rFonts w:ascii="游ゴシック Light" w:eastAsia="游ゴシック Light" w:hAnsi="游ゴシック Light"/>
              </w:rPr>
            </w:pPr>
          </w:p>
        </w:tc>
      </w:tr>
      <w:tr w:rsidR="00690CB5" w:rsidRPr="00A41655" w14:paraId="1468A38B" w14:textId="77777777" w:rsidTr="008A2DCD">
        <w:trPr>
          <w:trHeight w:val="262"/>
        </w:trPr>
        <w:tc>
          <w:tcPr>
            <w:tcW w:w="1889" w:type="dxa"/>
            <w:vMerge/>
            <w:shd w:val="clear" w:color="auto" w:fill="D9D9D9"/>
          </w:tcPr>
          <w:p w14:paraId="1468A386" w14:textId="77777777" w:rsidR="00690CB5" w:rsidRPr="00A41655" w:rsidRDefault="00690CB5" w:rsidP="00A41655">
            <w:pPr>
              <w:pStyle w:val="TableParagraph"/>
              <w:rPr>
                <w:rFonts w:ascii="游ゴシック Light" w:eastAsia="游ゴシック Light" w:hAnsi="游ゴシック Light"/>
              </w:rPr>
            </w:pPr>
          </w:p>
        </w:tc>
        <w:tc>
          <w:tcPr>
            <w:tcW w:w="1075" w:type="dxa"/>
            <w:shd w:val="clear" w:color="auto" w:fill="D9D9D9"/>
            <w:vAlign w:val="center"/>
          </w:tcPr>
          <w:p w14:paraId="1468A387" w14:textId="77777777" w:rsidR="00690CB5" w:rsidRPr="00A41655" w:rsidRDefault="00690CB5" w:rsidP="00A41655">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電話番号</w:t>
            </w:r>
          </w:p>
        </w:tc>
        <w:tc>
          <w:tcPr>
            <w:tcW w:w="4057" w:type="dxa"/>
            <w:vAlign w:val="center"/>
          </w:tcPr>
          <w:p w14:paraId="1468A388" w14:textId="5999BD7C" w:rsidR="00690CB5" w:rsidRPr="00A41655" w:rsidRDefault="00690CB5" w:rsidP="00A41655">
            <w:pPr>
              <w:pStyle w:val="TableParagraph"/>
              <w:jc w:val="both"/>
              <w:rPr>
                <w:rFonts w:ascii="游ゴシック Light" w:eastAsia="游ゴシック Light" w:hAnsi="游ゴシック Light"/>
              </w:rPr>
            </w:pPr>
          </w:p>
        </w:tc>
        <w:tc>
          <w:tcPr>
            <w:tcW w:w="1365" w:type="dxa"/>
            <w:shd w:val="clear" w:color="auto" w:fill="D9D9D9"/>
            <w:vAlign w:val="center"/>
          </w:tcPr>
          <w:p w14:paraId="1468A389" w14:textId="77777777" w:rsidR="00690CB5" w:rsidRPr="00A41655" w:rsidRDefault="00690CB5" w:rsidP="00A41655">
            <w:pPr>
              <w:jc w:val="center"/>
              <w:rPr>
                <w:rFonts w:ascii="游ゴシック Light" w:eastAsia="游ゴシック Light" w:hAnsi="游ゴシック Light"/>
              </w:rPr>
            </w:pPr>
            <w:r w:rsidRPr="00A41655">
              <w:rPr>
                <w:rFonts w:ascii="游ゴシック Light" w:eastAsia="游ゴシック Light" w:hAnsi="游ゴシック Light"/>
                <w:spacing w:val="-2"/>
              </w:rPr>
              <w:t>E-</w:t>
            </w:r>
            <w:r w:rsidRPr="00A41655">
              <w:rPr>
                <w:rFonts w:ascii="游ゴシック Light" w:eastAsia="游ゴシック Light" w:hAnsi="游ゴシック Light"/>
              </w:rPr>
              <w:t>mail</w:t>
            </w:r>
          </w:p>
        </w:tc>
        <w:tc>
          <w:tcPr>
            <w:tcW w:w="5222" w:type="dxa"/>
            <w:gridSpan w:val="3"/>
            <w:vAlign w:val="center"/>
          </w:tcPr>
          <w:p w14:paraId="1468A38A" w14:textId="22C0DF42"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91" w14:textId="77777777" w:rsidTr="008A2DCD">
        <w:trPr>
          <w:trHeight w:val="262"/>
        </w:trPr>
        <w:tc>
          <w:tcPr>
            <w:tcW w:w="1889" w:type="dxa"/>
            <w:vMerge w:val="restart"/>
            <w:shd w:val="clear" w:color="auto" w:fill="D9D9D9"/>
            <w:vAlign w:val="center"/>
          </w:tcPr>
          <w:p w14:paraId="20C5BF3F" w14:textId="77777777" w:rsidR="00690CB5" w:rsidRDefault="00690CB5" w:rsidP="000E149A">
            <w:pPr>
              <w:pStyle w:val="TableParagraph"/>
              <w:ind w:leftChars="59" w:left="130" w:firstLine="11"/>
              <w:jc w:val="both"/>
              <w:rPr>
                <w:rFonts w:ascii="游ゴシック Light" w:eastAsia="游ゴシック Light" w:hAnsi="游ゴシック Light"/>
                <w:spacing w:val="-4"/>
              </w:rPr>
            </w:pPr>
            <w:r w:rsidRPr="00690CB5">
              <w:rPr>
                <w:rFonts w:ascii="游ゴシック Light" w:eastAsia="游ゴシック Light" w:hAnsi="游ゴシック Light"/>
                <w:spacing w:val="-4"/>
              </w:rPr>
              <w:t>連絡先担当者</w:t>
            </w:r>
          </w:p>
          <w:p w14:paraId="44DD26AA" w14:textId="46A41BA7" w:rsidR="00690CB5" w:rsidRPr="006745C6" w:rsidRDefault="00000000" w:rsidP="000E149A">
            <w:pPr>
              <w:pStyle w:val="TableParagraph"/>
              <w:ind w:leftChars="67" w:left="147" w:firstLine="11"/>
              <w:jc w:val="both"/>
              <w:rPr>
                <w:rFonts w:ascii="游ゴシック Light" w:eastAsia="游ゴシック Light" w:hAnsi="游ゴシック Light"/>
                <w:sz w:val="20"/>
                <w:szCs w:val="20"/>
              </w:rPr>
            </w:pPr>
            <w:sdt>
              <w:sdtPr>
                <w:rPr>
                  <w:rFonts w:ascii="游ゴシック Light" w:eastAsia="游ゴシック Light" w:hAnsi="游ゴシック Light"/>
                  <w:spacing w:val="-4"/>
                </w:rPr>
                <w:id w:val="42328126"/>
                <w14:checkbox>
                  <w14:checked w14:val="0"/>
                  <w14:checkedState w14:val="00FE" w14:font="Wingdings"/>
                  <w14:uncheckedState w14:val="2610" w14:font="ＭＳ ゴシック"/>
                </w14:checkbox>
              </w:sdtPr>
              <w:sdtContent>
                <w:r w:rsidR="00690CB5" w:rsidRPr="00690CB5">
                  <w:rPr>
                    <w:rFonts w:ascii="Segoe UI Symbol" w:eastAsia="游ゴシック Light" w:hAnsi="Segoe UI Symbol" w:cs="Segoe UI Symbol"/>
                    <w:spacing w:val="-4"/>
                  </w:rPr>
                  <w:t>☐</w:t>
                </w:r>
              </w:sdtContent>
            </w:sdt>
            <w:r w:rsidR="00690CB5" w:rsidRPr="00690CB5">
              <w:rPr>
                <w:rFonts w:ascii="游ゴシック Light" w:eastAsia="游ゴシック Light" w:hAnsi="游ゴシック Light" w:hint="eastAsia"/>
                <w:spacing w:val="-4"/>
              </w:rPr>
              <w:t xml:space="preserve">　</w:t>
            </w:r>
            <w:r w:rsidR="00690CB5" w:rsidRPr="006745C6">
              <w:rPr>
                <w:rFonts w:ascii="游ゴシック Light" w:eastAsia="游ゴシック Light" w:hAnsi="游ゴシック Light"/>
                <w:spacing w:val="-4"/>
                <w:sz w:val="20"/>
                <w:szCs w:val="20"/>
              </w:rPr>
              <w:t>代表者と同じ</w:t>
            </w:r>
          </w:p>
          <w:p w14:paraId="1468A38D" w14:textId="73212112" w:rsidR="00690CB5" w:rsidRPr="00A41655" w:rsidRDefault="00000000" w:rsidP="000E149A">
            <w:pPr>
              <w:pStyle w:val="TableParagraph"/>
              <w:ind w:leftChars="67" w:left="147" w:firstLineChars="3" w:firstLine="7"/>
              <w:jc w:val="both"/>
              <w:rPr>
                <w:rFonts w:ascii="游ゴシック Light" w:eastAsia="游ゴシック Light" w:hAnsi="游ゴシック Light"/>
              </w:rPr>
            </w:pPr>
            <w:sdt>
              <w:sdtPr>
                <w:rPr>
                  <w:rFonts w:ascii="游ゴシック Light" w:eastAsia="游ゴシック Light" w:hAnsi="游ゴシック Light"/>
                  <w:spacing w:val="-4"/>
                </w:rPr>
                <w:id w:val="125128355"/>
                <w14:checkbox>
                  <w14:checked w14:val="0"/>
                  <w14:checkedState w14:val="00FE" w14:font="Wingdings"/>
                  <w14:uncheckedState w14:val="2610" w14:font="ＭＳ ゴシック"/>
                </w14:checkbox>
              </w:sdtPr>
              <w:sdtContent>
                <w:r w:rsidR="00690CB5" w:rsidRPr="00690CB5">
                  <w:rPr>
                    <w:rFonts w:ascii="Segoe UI Symbol" w:eastAsia="游ゴシック Light" w:hAnsi="Segoe UI Symbol" w:cs="Segoe UI Symbol"/>
                    <w:spacing w:val="-4"/>
                  </w:rPr>
                  <w:t>☐</w:t>
                </w:r>
              </w:sdtContent>
            </w:sdt>
            <w:r w:rsidR="00690CB5" w:rsidRPr="00690CB5">
              <w:rPr>
                <w:rFonts w:ascii="游ゴシック Light" w:eastAsia="游ゴシック Light" w:hAnsi="游ゴシック Light" w:hint="eastAsia"/>
                <w:spacing w:val="-4"/>
              </w:rPr>
              <w:t xml:space="preserve">　</w:t>
            </w:r>
            <w:r w:rsidR="00690CB5" w:rsidRPr="006745C6">
              <w:rPr>
                <w:rFonts w:ascii="游ゴシック Light" w:eastAsia="游ゴシック Light" w:hAnsi="游ゴシック Light"/>
                <w:spacing w:val="-4"/>
                <w:sz w:val="20"/>
                <w:szCs w:val="20"/>
              </w:rPr>
              <w:t>責任者と同じ</w:t>
            </w:r>
          </w:p>
        </w:tc>
        <w:tc>
          <w:tcPr>
            <w:tcW w:w="5132" w:type="dxa"/>
            <w:gridSpan w:val="2"/>
            <w:vAlign w:val="center"/>
          </w:tcPr>
          <w:p w14:paraId="1468A38E" w14:textId="4A67C5EA" w:rsidR="00690CB5" w:rsidRPr="00A41655" w:rsidRDefault="00690CB5" w:rsidP="00A41655">
            <w:pPr>
              <w:pStyle w:val="TableParagraph"/>
              <w:spacing w:line="242" w:lineRule="exact"/>
              <w:ind w:left="42"/>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c>
          <w:tcPr>
            <w:tcW w:w="1365" w:type="dxa"/>
            <w:vMerge w:val="restart"/>
            <w:shd w:val="clear" w:color="auto" w:fill="D9D9D9"/>
            <w:vAlign w:val="center"/>
          </w:tcPr>
          <w:p w14:paraId="1468A38F" w14:textId="0C558B7E" w:rsidR="00690CB5" w:rsidRPr="00A41655" w:rsidRDefault="00690CB5" w:rsidP="00A41655">
            <w:pPr>
              <w:jc w:val="center"/>
              <w:rPr>
                <w:rFonts w:asciiTheme="majorEastAsia" w:eastAsiaTheme="majorEastAsia" w:hAnsiTheme="majorEastAsia"/>
              </w:rPr>
            </w:pPr>
            <w:r w:rsidRPr="00A41655">
              <w:rPr>
                <w:rFonts w:asciiTheme="majorEastAsia" w:eastAsiaTheme="majorEastAsia" w:hAnsiTheme="majorEastAsia"/>
              </w:rPr>
              <w:t>所属/</w:t>
            </w:r>
            <w:r w:rsidRPr="00A41655">
              <w:rPr>
                <w:rFonts w:asciiTheme="majorEastAsia" w:eastAsiaTheme="majorEastAsia" w:hAnsiTheme="majorEastAsia"/>
              </w:rPr>
              <w:br/>
              <w:t>役職名</w:t>
            </w:r>
          </w:p>
        </w:tc>
        <w:tc>
          <w:tcPr>
            <w:tcW w:w="5222" w:type="dxa"/>
            <w:gridSpan w:val="3"/>
            <w:vMerge w:val="restart"/>
            <w:vAlign w:val="center"/>
          </w:tcPr>
          <w:p w14:paraId="1468A390" w14:textId="1AE5C963"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96" w14:textId="77777777" w:rsidTr="008A2DCD">
        <w:trPr>
          <w:trHeight w:val="827"/>
        </w:trPr>
        <w:tc>
          <w:tcPr>
            <w:tcW w:w="1889" w:type="dxa"/>
            <w:vMerge/>
            <w:shd w:val="clear" w:color="auto" w:fill="D9D9D9"/>
          </w:tcPr>
          <w:p w14:paraId="1468A392" w14:textId="26E8B0D5" w:rsidR="00690CB5" w:rsidRPr="00A41655" w:rsidRDefault="00690CB5" w:rsidP="00A41655">
            <w:pPr>
              <w:pStyle w:val="TableParagraph"/>
              <w:spacing w:line="289" w:lineRule="exact"/>
              <w:ind w:firstLineChars="3" w:firstLine="7"/>
              <w:jc w:val="center"/>
              <w:rPr>
                <w:rFonts w:ascii="游ゴシック Light" w:eastAsia="游ゴシック Light" w:hAnsi="游ゴシック Light"/>
              </w:rPr>
            </w:pPr>
          </w:p>
        </w:tc>
        <w:tc>
          <w:tcPr>
            <w:tcW w:w="5132" w:type="dxa"/>
            <w:gridSpan w:val="2"/>
            <w:vAlign w:val="center"/>
          </w:tcPr>
          <w:p w14:paraId="1468A393" w14:textId="0A20799A" w:rsidR="00690CB5" w:rsidRPr="00A41655" w:rsidRDefault="00690CB5" w:rsidP="00A41655">
            <w:pPr>
              <w:pStyle w:val="TableParagraph"/>
              <w:jc w:val="both"/>
              <w:rPr>
                <w:rFonts w:ascii="游ゴシック Light" w:eastAsia="游ゴシック Light" w:hAnsi="游ゴシック Light"/>
              </w:rPr>
            </w:pPr>
          </w:p>
        </w:tc>
        <w:tc>
          <w:tcPr>
            <w:tcW w:w="1365" w:type="dxa"/>
            <w:vMerge/>
            <w:tcBorders>
              <w:top w:val="nil"/>
            </w:tcBorders>
            <w:shd w:val="clear" w:color="auto" w:fill="D9D9D9"/>
            <w:vAlign w:val="center"/>
          </w:tcPr>
          <w:p w14:paraId="1468A394" w14:textId="77777777" w:rsidR="00690CB5" w:rsidRPr="00A41655" w:rsidRDefault="00690CB5" w:rsidP="00A41655">
            <w:pPr>
              <w:jc w:val="both"/>
              <w:rPr>
                <w:rFonts w:ascii="游ゴシック Light" w:eastAsia="游ゴシック Light" w:hAnsi="游ゴシック Light"/>
              </w:rPr>
            </w:pPr>
          </w:p>
        </w:tc>
        <w:tc>
          <w:tcPr>
            <w:tcW w:w="5222" w:type="dxa"/>
            <w:gridSpan w:val="3"/>
            <w:vMerge/>
            <w:tcBorders>
              <w:top w:val="nil"/>
            </w:tcBorders>
            <w:vAlign w:val="center"/>
          </w:tcPr>
          <w:p w14:paraId="1468A395" w14:textId="77777777" w:rsidR="00690CB5" w:rsidRPr="00A41655" w:rsidRDefault="00690CB5" w:rsidP="00A41655">
            <w:pPr>
              <w:jc w:val="both"/>
              <w:rPr>
                <w:rFonts w:ascii="游ゴシック Light" w:eastAsia="游ゴシック Light" w:hAnsi="游ゴシック Light"/>
              </w:rPr>
            </w:pPr>
          </w:p>
        </w:tc>
      </w:tr>
      <w:tr w:rsidR="00690CB5" w:rsidRPr="00A41655" w14:paraId="1468A39A" w14:textId="77777777" w:rsidTr="008A2DCD">
        <w:trPr>
          <w:trHeight w:val="262"/>
        </w:trPr>
        <w:tc>
          <w:tcPr>
            <w:tcW w:w="1889" w:type="dxa"/>
            <w:vMerge/>
            <w:shd w:val="clear" w:color="auto" w:fill="D9D9D9"/>
          </w:tcPr>
          <w:p w14:paraId="1468A397" w14:textId="1AD30698" w:rsidR="00690CB5" w:rsidRPr="00A41655" w:rsidRDefault="00690CB5" w:rsidP="00A41655">
            <w:pPr>
              <w:pStyle w:val="TableParagraph"/>
              <w:spacing w:line="289" w:lineRule="exact"/>
              <w:ind w:firstLineChars="3" w:firstLine="7"/>
              <w:jc w:val="center"/>
              <w:rPr>
                <w:rFonts w:ascii="游ゴシック Light" w:eastAsia="游ゴシック Light" w:hAnsi="游ゴシック Light"/>
              </w:rPr>
            </w:pPr>
          </w:p>
        </w:tc>
        <w:tc>
          <w:tcPr>
            <w:tcW w:w="1075" w:type="dxa"/>
            <w:shd w:val="clear" w:color="auto" w:fill="D9D9D9"/>
            <w:vAlign w:val="center"/>
          </w:tcPr>
          <w:p w14:paraId="1468A398" w14:textId="77777777" w:rsidR="00690CB5" w:rsidRPr="00A41655" w:rsidRDefault="00690CB5" w:rsidP="00A41655">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郵便番号</w:t>
            </w:r>
          </w:p>
        </w:tc>
        <w:tc>
          <w:tcPr>
            <w:tcW w:w="10644" w:type="dxa"/>
            <w:gridSpan w:val="5"/>
            <w:vAlign w:val="center"/>
          </w:tcPr>
          <w:p w14:paraId="1468A399" w14:textId="7C6B9688" w:rsidR="00690CB5" w:rsidRPr="00A41655" w:rsidRDefault="00690CB5" w:rsidP="00A41655">
            <w:pPr>
              <w:pStyle w:val="TableParagraph"/>
              <w:spacing w:line="242" w:lineRule="exact"/>
              <w:ind w:left="46"/>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r>
      <w:tr w:rsidR="00690CB5" w:rsidRPr="00A41655" w14:paraId="1468A39F" w14:textId="77777777" w:rsidTr="008A2DCD">
        <w:trPr>
          <w:trHeight w:val="601"/>
        </w:trPr>
        <w:tc>
          <w:tcPr>
            <w:tcW w:w="1889" w:type="dxa"/>
            <w:vMerge/>
            <w:shd w:val="clear" w:color="auto" w:fill="D9D9D9"/>
            <w:vAlign w:val="bottom"/>
          </w:tcPr>
          <w:p w14:paraId="1468A39C" w14:textId="080639B2" w:rsidR="00690CB5" w:rsidRPr="00A41655" w:rsidRDefault="00690CB5" w:rsidP="00A41655">
            <w:pPr>
              <w:pStyle w:val="TableParagraph"/>
              <w:spacing w:line="289" w:lineRule="exact"/>
              <w:ind w:firstLineChars="3" w:firstLine="7"/>
              <w:jc w:val="center"/>
              <w:rPr>
                <w:rFonts w:ascii="游ゴシック Light" w:eastAsia="游ゴシック Light" w:hAnsi="游ゴシック Light"/>
              </w:rPr>
            </w:pPr>
          </w:p>
        </w:tc>
        <w:tc>
          <w:tcPr>
            <w:tcW w:w="1075" w:type="dxa"/>
            <w:vAlign w:val="center"/>
          </w:tcPr>
          <w:p w14:paraId="1468A39D" w14:textId="6F15900F" w:rsidR="00690CB5" w:rsidRPr="00A41655" w:rsidRDefault="00690CB5" w:rsidP="00A41655">
            <w:pPr>
              <w:pStyle w:val="TableParagraph"/>
              <w:jc w:val="both"/>
              <w:rPr>
                <w:rFonts w:ascii="游ゴシック Light" w:eastAsia="游ゴシック Light" w:hAnsi="游ゴシック Light"/>
              </w:rPr>
            </w:pPr>
          </w:p>
        </w:tc>
        <w:tc>
          <w:tcPr>
            <w:tcW w:w="10644" w:type="dxa"/>
            <w:gridSpan w:val="5"/>
            <w:vAlign w:val="center"/>
          </w:tcPr>
          <w:p w14:paraId="1468A39E" w14:textId="467AC8C1"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A5" w14:textId="77777777" w:rsidTr="008A2DCD">
        <w:trPr>
          <w:trHeight w:val="262"/>
        </w:trPr>
        <w:tc>
          <w:tcPr>
            <w:tcW w:w="1889" w:type="dxa"/>
            <w:vMerge/>
            <w:shd w:val="clear" w:color="auto" w:fill="D9D9D9"/>
          </w:tcPr>
          <w:p w14:paraId="1468A3A0" w14:textId="77777777" w:rsidR="00690CB5" w:rsidRPr="00A41655" w:rsidRDefault="00690CB5" w:rsidP="00A41655">
            <w:pPr>
              <w:rPr>
                <w:rFonts w:ascii="游ゴシック Light" w:eastAsia="游ゴシック Light" w:hAnsi="游ゴシック Light"/>
              </w:rPr>
            </w:pPr>
          </w:p>
        </w:tc>
        <w:tc>
          <w:tcPr>
            <w:tcW w:w="1075" w:type="dxa"/>
            <w:shd w:val="clear" w:color="auto" w:fill="D9D9D9"/>
            <w:vAlign w:val="center"/>
          </w:tcPr>
          <w:p w14:paraId="1468A3A1" w14:textId="77777777" w:rsidR="00690CB5" w:rsidRPr="00A41655" w:rsidRDefault="00690CB5" w:rsidP="00A41655">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電話番号</w:t>
            </w:r>
          </w:p>
        </w:tc>
        <w:tc>
          <w:tcPr>
            <w:tcW w:w="4057" w:type="dxa"/>
            <w:vAlign w:val="center"/>
          </w:tcPr>
          <w:p w14:paraId="1468A3A2" w14:textId="6F747CEF" w:rsidR="00690CB5" w:rsidRPr="00A41655" w:rsidRDefault="00690CB5" w:rsidP="00A41655">
            <w:pPr>
              <w:pStyle w:val="TableParagraph"/>
              <w:jc w:val="both"/>
              <w:rPr>
                <w:rFonts w:ascii="游ゴシック Light" w:eastAsia="游ゴシック Light" w:hAnsi="游ゴシック Light"/>
              </w:rPr>
            </w:pPr>
          </w:p>
        </w:tc>
        <w:tc>
          <w:tcPr>
            <w:tcW w:w="1365" w:type="dxa"/>
            <w:shd w:val="clear" w:color="auto" w:fill="D9D9D9"/>
            <w:vAlign w:val="center"/>
          </w:tcPr>
          <w:p w14:paraId="1468A3A3" w14:textId="77777777" w:rsidR="00690CB5" w:rsidRPr="00A41655" w:rsidRDefault="00690CB5" w:rsidP="00A41655">
            <w:pPr>
              <w:jc w:val="center"/>
              <w:rPr>
                <w:rFonts w:ascii="游ゴシック Light" w:eastAsia="游ゴシック Light" w:hAnsi="游ゴシック Light"/>
              </w:rPr>
            </w:pPr>
            <w:r w:rsidRPr="00A41655">
              <w:rPr>
                <w:rFonts w:ascii="游ゴシック Light" w:eastAsia="游ゴシック Light" w:hAnsi="游ゴシック Light"/>
                <w:spacing w:val="-2"/>
              </w:rPr>
              <w:t>E-</w:t>
            </w:r>
            <w:r w:rsidRPr="00A41655">
              <w:rPr>
                <w:rFonts w:ascii="游ゴシック Light" w:eastAsia="游ゴシック Light" w:hAnsi="游ゴシック Light"/>
              </w:rPr>
              <w:t>mail</w:t>
            </w:r>
          </w:p>
        </w:tc>
        <w:tc>
          <w:tcPr>
            <w:tcW w:w="5222" w:type="dxa"/>
            <w:gridSpan w:val="3"/>
            <w:vAlign w:val="center"/>
          </w:tcPr>
          <w:p w14:paraId="1468A3A4" w14:textId="417ABFBC"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AB" w14:textId="77777777" w:rsidTr="008A2DCD">
        <w:trPr>
          <w:trHeight w:val="262"/>
        </w:trPr>
        <w:tc>
          <w:tcPr>
            <w:tcW w:w="1889" w:type="dxa"/>
            <w:vMerge w:val="restart"/>
            <w:shd w:val="clear" w:color="auto" w:fill="D9D9D9"/>
            <w:vAlign w:val="center"/>
          </w:tcPr>
          <w:p w14:paraId="6444E2C2" w14:textId="77777777" w:rsidR="00690CB5" w:rsidRDefault="00690CB5" w:rsidP="00690CB5">
            <w:pPr>
              <w:ind w:firstLineChars="68" w:firstLine="148"/>
              <w:jc w:val="both"/>
              <w:rPr>
                <w:rFonts w:ascii="游ゴシック Light" w:eastAsia="游ゴシック Light" w:hAnsi="游ゴシック Light"/>
                <w:spacing w:val="-2"/>
              </w:rPr>
            </w:pPr>
            <w:r w:rsidRPr="00A41655">
              <w:rPr>
                <w:rFonts w:ascii="游ゴシック Light" w:eastAsia="游ゴシック Light" w:hAnsi="游ゴシック Light"/>
                <w:spacing w:val="-2"/>
              </w:rPr>
              <w:t>各種書類等送付先</w:t>
            </w:r>
          </w:p>
          <w:p w14:paraId="1468A3A6" w14:textId="4660611D" w:rsidR="00690CB5" w:rsidRPr="00A41655" w:rsidRDefault="00000000" w:rsidP="00690CB5">
            <w:pPr>
              <w:ind w:firstLineChars="68" w:firstLine="150"/>
              <w:jc w:val="both"/>
              <w:rPr>
                <w:rFonts w:ascii="游ゴシック Light" w:eastAsia="游ゴシック Light" w:hAnsi="游ゴシック Light"/>
              </w:rPr>
            </w:pPr>
            <w:sdt>
              <w:sdtPr>
                <w:rPr>
                  <w:rFonts w:asciiTheme="majorEastAsia" w:eastAsiaTheme="majorEastAsia" w:hAnsiTheme="majorEastAsia"/>
                  <w:spacing w:val="-2"/>
                </w:rPr>
                <w:id w:val="-826663886"/>
                <w14:checkbox>
                  <w14:checked w14:val="0"/>
                  <w14:checkedState w14:val="00FE" w14:font="Wingdings"/>
                  <w14:uncheckedState w14:val="2610" w14:font="ＭＳ ゴシック"/>
                </w14:checkbox>
              </w:sdtPr>
              <w:sdtContent>
                <w:r w:rsidR="00690CB5" w:rsidRPr="00A41655">
                  <w:rPr>
                    <w:rFonts w:asciiTheme="majorEastAsia" w:eastAsiaTheme="majorEastAsia" w:hAnsiTheme="majorEastAsia" w:cs="Segoe UI Symbol"/>
                    <w:spacing w:val="-2"/>
                  </w:rPr>
                  <w:t>☐</w:t>
                </w:r>
              </w:sdtContent>
            </w:sdt>
            <w:r w:rsidR="00690CB5" w:rsidRPr="00A41655">
              <w:rPr>
                <w:rFonts w:asciiTheme="majorEastAsia" w:eastAsiaTheme="majorEastAsia" w:hAnsiTheme="majorEastAsia" w:hint="eastAsia"/>
                <w:spacing w:val="-2"/>
              </w:rPr>
              <w:t xml:space="preserve">　</w:t>
            </w:r>
            <w:r w:rsidR="00690CB5" w:rsidRPr="006745C6">
              <w:rPr>
                <w:rFonts w:ascii="游ゴシック Light" w:eastAsia="游ゴシック Light" w:hAnsi="游ゴシック Light"/>
                <w:spacing w:val="-2"/>
                <w:sz w:val="20"/>
                <w:szCs w:val="20"/>
              </w:rPr>
              <w:t>本社と同じ</w:t>
            </w:r>
          </w:p>
          <w:p w14:paraId="5D63F32F" w14:textId="77777777" w:rsidR="00690CB5" w:rsidRDefault="00000000" w:rsidP="00690CB5">
            <w:pPr>
              <w:ind w:firstLineChars="68" w:firstLine="150"/>
              <w:jc w:val="both"/>
              <w:rPr>
                <w:rFonts w:ascii="游ゴシック Light" w:eastAsia="游ゴシック Light" w:hAnsi="游ゴシック Light"/>
                <w:spacing w:val="-4"/>
              </w:rPr>
            </w:pPr>
            <w:sdt>
              <w:sdtPr>
                <w:rPr>
                  <w:rFonts w:asciiTheme="majorEastAsia" w:eastAsiaTheme="majorEastAsia" w:hAnsiTheme="majorEastAsia"/>
                  <w:spacing w:val="-4"/>
                </w:rPr>
                <w:id w:val="254785228"/>
                <w14:checkbox>
                  <w14:checked w14:val="0"/>
                  <w14:checkedState w14:val="00FE" w14:font="Wingdings"/>
                  <w14:uncheckedState w14:val="2610" w14:font="ＭＳ ゴシック"/>
                </w14:checkbox>
              </w:sdtPr>
              <w:sdtContent>
                <w:r w:rsidR="00690CB5" w:rsidRPr="00A41655">
                  <w:rPr>
                    <w:rFonts w:asciiTheme="majorEastAsia" w:eastAsiaTheme="majorEastAsia" w:hAnsiTheme="majorEastAsia" w:cs="Segoe UI Symbol"/>
                    <w:spacing w:val="-4"/>
                  </w:rPr>
                  <w:t>☐</w:t>
                </w:r>
              </w:sdtContent>
            </w:sdt>
            <w:r w:rsidR="00690CB5" w:rsidRPr="00A41655">
              <w:rPr>
                <w:rFonts w:asciiTheme="majorEastAsia" w:eastAsiaTheme="majorEastAsia" w:hAnsiTheme="majorEastAsia" w:hint="eastAsia"/>
                <w:spacing w:val="-4"/>
              </w:rPr>
              <w:t xml:space="preserve">　</w:t>
            </w:r>
            <w:r w:rsidR="00690CB5" w:rsidRPr="006745C6">
              <w:rPr>
                <w:rFonts w:ascii="游ゴシック Light" w:eastAsia="游ゴシック Light" w:hAnsi="游ゴシック Light"/>
                <w:spacing w:val="-4"/>
                <w:sz w:val="20"/>
                <w:szCs w:val="20"/>
              </w:rPr>
              <w:t>連絡先と同じ</w:t>
            </w:r>
          </w:p>
          <w:p w14:paraId="1468A3A7" w14:textId="55F301E4" w:rsidR="00690CB5" w:rsidRPr="00A41655" w:rsidRDefault="00000000" w:rsidP="00690CB5">
            <w:pPr>
              <w:ind w:firstLineChars="68" w:firstLine="150"/>
              <w:jc w:val="both"/>
              <w:rPr>
                <w:rFonts w:ascii="游ゴシック Light" w:eastAsia="游ゴシック Light" w:hAnsi="游ゴシック Light"/>
              </w:rPr>
            </w:pPr>
            <w:sdt>
              <w:sdtPr>
                <w:rPr>
                  <w:rFonts w:asciiTheme="majorEastAsia" w:eastAsiaTheme="majorEastAsia" w:hAnsiTheme="majorEastAsia"/>
                  <w:spacing w:val="-5"/>
                </w:rPr>
                <w:id w:val="-1125540123"/>
                <w14:checkbox>
                  <w14:checked w14:val="0"/>
                  <w14:checkedState w14:val="00FE" w14:font="Wingdings"/>
                  <w14:uncheckedState w14:val="2610" w14:font="ＭＳ ゴシック"/>
                </w14:checkbox>
              </w:sdtPr>
              <w:sdtContent>
                <w:r w:rsidR="00690CB5">
                  <w:rPr>
                    <w:rFonts w:ascii="ＭＳ ゴシック" w:eastAsia="ＭＳ ゴシック" w:hAnsi="ＭＳ ゴシック" w:hint="eastAsia"/>
                    <w:spacing w:val="-5"/>
                  </w:rPr>
                  <w:t>☐</w:t>
                </w:r>
              </w:sdtContent>
            </w:sdt>
            <w:r w:rsidR="00690CB5" w:rsidRPr="00A41655">
              <w:rPr>
                <w:rFonts w:asciiTheme="majorEastAsia" w:eastAsiaTheme="majorEastAsia" w:hAnsiTheme="majorEastAsia" w:hint="eastAsia"/>
                <w:spacing w:val="-5"/>
              </w:rPr>
              <w:t xml:space="preserve">　</w:t>
            </w:r>
            <w:r w:rsidR="00690CB5" w:rsidRPr="006745C6">
              <w:rPr>
                <w:rFonts w:ascii="游ゴシック Light" w:eastAsia="游ゴシック Light" w:hAnsi="游ゴシック Light"/>
                <w:spacing w:val="-5"/>
                <w:sz w:val="20"/>
                <w:szCs w:val="20"/>
              </w:rPr>
              <w:t>その他</w:t>
            </w:r>
          </w:p>
        </w:tc>
        <w:tc>
          <w:tcPr>
            <w:tcW w:w="5132" w:type="dxa"/>
            <w:gridSpan w:val="2"/>
            <w:vAlign w:val="center"/>
          </w:tcPr>
          <w:p w14:paraId="1468A3A8" w14:textId="1954547C" w:rsidR="00690CB5" w:rsidRPr="00A41655" w:rsidRDefault="00690CB5" w:rsidP="00A41655">
            <w:pPr>
              <w:pStyle w:val="TableParagraph"/>
              <w:spacing w:line="242" w:lineRule="exact"/>
              <w:ind w:left="42"/>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c>
          <w:tcPr>
            <w:tcW w:w="1365" w:type="dxa"/>
            <w:vMerge w:val="restart"/>
            <w:shd w:val="clear" w:color="auto" w:fill="D9D9D9"/>
          </w:tcPr>
          <w:p w14:paraId="1468A3A9" w14:textId="2C1C7B08" w:rsidR="00690CB5" w:rsidRPr="00A41655" w:rsidRDefault="00690CB5" w:rsidP="00A41655">
            <w:pPr>
              <w:pStyle w:val="TableParagraph"/>
              <w:spacing w:before="267" w:line="204" w:lineRule="auto"/>
              <w:ind w:left="328" w:right="294" w:firstLine="50"/>
              <w:jc w:val="center"/>
              <w:rPr>
                <w:rFonts w:ascii="游ゴシック Light" w:eastAsia="游ゴシック Light" w:hAnsi="游ゴシック Light"/>
              </w:rPr>
            </w:pPr>
            <w:r w:rsidRPr="00A41655">
              <w:rPr>
                <w:rFonts w:ascii="游ゴシック Light" w:eastAsia="游ゴシック Light" w:hAnsi="游ゴシック Light"/>
              </w:rPr>
              <w:t>所属/</w:t>
            </w:r>
            <w:r>
              <w:rPr>
                <w:rFonts w:ascii="游ゴシック Light" w:eastAsia="游ゴシック Light" w:hAnsi="游ゴシック Light"/>
              </w:rPr>
              <w:br/>
            </w:r>
            <w:r w:rsidRPr="00A41655">
              <w:rPr>
                <w:rFonts w:ascii="游ゴシック Light" w:eastAsia="游ゴシック Light" w:hAnsi="游ゴシック Light"/>
              </w:rPr>
              <w:t>役職名</w:t>
            </w:r>
          </w:p>
        </w:tc>
        <w:tc>
          <w:tcPr>
            <w:tcW w:w="5222" w:type="dxa"/>
            <w:gridSpan w:val="3"/>
            <w:vMerge w:val="restart"/>
            <w:vAlign w:val="center"/>
          </w:tcPr>
          <w:p w14:paraId="1468A3AA" w14:textId="1D1A69AA"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B0" w14:textId="77777777" w:rsidTr="008A2DCD">
        <w:trPr>
          <w:trHeight w:val="936"/>
        </w:trPr>
        <w:tc>
          <w:tcPr>
            <w:tcW w:w="1889" w:type="dxa"/>
            <w:vMerge/>
            <w:shd w:val="clear" w:color="auto" w:fill="D9D9D9"/>
          </w:tcPr>
          <w:p w14:paraId="1468A3AC" w14:textId="77777777" w:rsidR="00690CB5" w:rsidRPr="00A41655" w:rsidRDefault="00690CB5" w:rsidP="00A41655">
            <w:pPr>
              <w:ind w:left="291" w:hanging="142"/>
              <w:rPr>
                <w:rFonts w:ascii="游ゴシック Light" w:eastAsia="游ゴシック Light" w:hAnsi="游ゴシック Light"/>
              </w:rPr>
            </w:pPr>
          </w:p>
        </w:tc>
        <w:tc>
          <w:tcPr>
            <w:tcW w:w="5132" w:type="dxa"/>
            <w:gridSpan w:val="2"/>
            <w:vAlign w:val="center"/>
          </w:tcPr>
          <w:p w14:paraId="1468A3AD" w14:textId="5339D597" w:rsidR="00690CB5" w:rsidRPr="00A41655" w:rsidRDefault="00690CB5" w:rsidP="00A41655">
            <w:pPr>
              <w:pStyle w:val="TableParagraph"/>
              <w:jc w:val="both"/>
              <w:rPr>
                <w:rFonts w:ascii="游ゴシック Light" w:eastAsia="游ゴシック Light" w:hAnsi="游ゴシック Light"/>
              </w:rPr>
            </w:pPr>
          </w:p>
        </w:tc>
        <w:tc>
          <w:tcPr>
            <w:tcW w:w="1365" w:type="dxa"/>
            <w:vMerge/>
            <w:tcBorders>
              <w:top w:val="nil"/>
            </w:tcBorders>
            <w:shd w:val="clear" w:color="auto" w:fill="D9D9D9"/>
            <w:vAlign w:val="center"/>
          </w:tcPr>
          <w:p w14:paraId="1468A3AE" w14:textId="77777777" w:rsidR="00690CB5" w:rsidRPr="00A41655" w:rsidRDefault="00690CB5" w:rsidP="00A41655">
            <w:pPr>
              <w:jc w:val="both"/>
              <w:rPr>
                <w:rFonts w:ascii="游ゴシック Light" w:eastAsia="游ゴシック Light" w:hAnsi="游ゴシック Light"/>
              </w:rPr>
            </w:pPr>
          </w:p>
        </w:tc>
        <w:tc>
          <w:tcPr>
            <w:tcW w:w="5222" w:type="dxa"/>
            <w:gridSpan w:val="3"/>
            <w:vMerge/>
            <w:tcBorders>
              <w:top w:val="nil"/>
            </w:tcBorders>
            <w:vAlign w:val="center"/>
          </w:tcPr>
          <w:p w14:paraId="1468A3AF" w14:textId="77777777" w:rsidR="00690CB5" w:rsidRPr="00A41655" w:rsidRDefault="00690CB5" w:rsidP="00A41655">
            <w:pPr>
              <w:jc w:val="both"/>
              <w:rPr>
                <w:rFonts w:ascii="游ゴシック Light" w:eastAsia="游ゴシック Light" w:hAnsi="游ゴシック Light"/>
              </w:rPr>
            </w:pPr>
          </w:p>
        </w:tc>
      </w:tr>
      <w:tr w:rsidR="00690CB5" w:rsidRPr="00A41655" w14:paraId="1468A3B4" w14:textId="77777777" w:rsidTr="008A2DCD">
        <w:trPr>
          <w:trHeight w:val="262"/>
        </w:trPr>
        <w:tc>
          <w:tcPr>
            <w:tcW w:w="1889" w:type="dxa"/>
            <w:vMerge/>
            <w:shd w:val="clear" w:color="auto" w:fill="D9D9D9"/>
          </w:tcPr>
          <w:p w14:paraId="1468A3B1" w14:textId="4095FCEF" w:rsidR="00690CB5" w:rsidRPr="00A41655" w:rsidRDefault="00690CB5" w:rsidP="00690CB5">
            <w:pPr>
              <w:pStyle w:val="TableParagraph"/>
              <w:spacing w:line="242" w:lineRule="exact"/>
              <w:rPr>
                <w:rFonts w:ascii="游ゴシック Light" w:eastAsia="游ゴシック Light" w:hAnsi="游ゴシック Light"/>
              </w:rPr>
            </w:pPr>
          </w:p>
        </w:tc>
        <w:tc>
          <w:tcPr>
            <w:tcW w:w="1075" w:type="dxa"/>
            <w:shd w:val="clear" w:color="auto" w:fill="D9D9D9"/>
            <w:vAlign w:val="center"/>
          </w:tcPr>
          <w:p w14:paraId="1468A3B2" w14:textId="77777777" w:rsidR="00690CB5" w:rsidRPr="00A41655" w:rsidRDefault="00690CB5" w:rsidP="00A41655">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郵便番号</w:t>
            </w:r>
          </w:p>
        </w:tc>
        <w:tc>
          <w:tcPr>
            <w:tcW w:w="10644" w:type="dxa"/>
            <w:gridSpan w:val="5"/>
            <w:vAlign w:val="center"/>
          </w:tcPr>
          <w:p w14:paraId="1468A3B3" w14:textId="4475B8D5" w:rsidR="00690CB5" w:rsidRPr="00A41655" w:rsidRDefault="00690CB5" w:rsidP="00A41655">
            <w:pPr>
              <w:pStyle w:val="TableParagraph"/>
              <w:spacing w:line="242" w:lineRule="exact"/>
              <w:ind w:left="46"/>
              <w:jc w:val="both"/>
              <w:rPr>
                <w:rFonts w:ascii="游ゴシック Light" w:eastAsia="游ゴシック Light" w:hAnsi="游ゴシック Light"/>
              </w:rPr>
            </w:pPr>
            <w:r w:rsidRPr="00A41655">
              <w:rPr>
                <w:rFonts w:ascii="游ゴシック Light" w:eastAsia="游ゴシック Light" w:hAnsi="游ゴシック Light"/>
                <w:spacing w:val="-2"/>
              </w:rPr>
              <w:t>（フリガナ</w:t>
            </w:r>
            <w:r w:rsidRPr="00A41655">
              <w:rPr>
                <w:rFonts w:ascii="游ゴシック Light" w:eastAsia="游ゴシック Light" w:hAnsi="游ゴシック Light"/>
                <w:spacing w:val="-10"/>
              </w:rPr>
              <w:t>）</w:t>
            </w:r>
          </w:p>
        </w:tc>
      </w:tr>
      <w:tr w:rsidR="00690CB5" w:rsidRPr="00A41655" w14:paraId="1468A3B8" w14:textId="77777777" w:rsidTr="008A2DCD">
        <w:trPr>
          <w:trHeight w:val="637"/>
        </w:trPr>
        <w:tc>
          <w:tcPr>
            <w:tcW w:w="1889" w:type="dxa"/>
            <w:vMerge/>
            <w:shd w:val="clear" w:color="auto" w:fill="D9D9D9"/>
          </w:tcPr>
          <w:p w14:paraId="1468A3B5" w14:textId="41D86415" w:rsidR="00690CB5" w:rsidRPr="00A41655" w:rsidRDefault="00690CB5" w:rsidP="00A41655">
            <w:pPr>
              <w:pStyle w:val="TableParagraph"/>
              <w:spacing w:before="224" w:line="204" w:lineRule="auto"/>
              <w:ind w:left="46" w:right="145"/>
              <w:rPr>
                <w:rFonts w:ascii="游ゴシック Light" w:eastAsia="游ゴシック Light" w:hAnsi="游ゴシック Light"/>
              </w:rPr>
            </w:pPr>
          </w:p>
        </w:tc>
        <w:tc>
          <w:tcPr>
            <w:tcW w:w="1075" w:type="dxa"/>
            <w:vAlign w:val="center"/>
          </w:tcPr>
          <w:p w14:paraId="1468A3B6" w14:textId="7FAA546C" w:rsidR="00690CB5" w:rsidRPr="00A41655" w:rsidRDefault="00690CB5" w:rsidP="00A41655">
            <w:pPr>
              <w:pStyle w:val="TableParagraph"/>
              <w:jc w:val="both"/>
              <w:rPr>
                <w:rFonts w:ascii="游ゴシック Light" w:eastAsia="游ゴシック Light" w:hAnsi="游ゴシック Light"/>
              </w:rPr>
            </w:pPr>
          </w:p>
        </w:tc>
        <w:tc>
          <w:tcPr>
            <w:tcW w:w="10644" w:type="dxa"/>
            <w:gridSpan w:val="5"/>
            <w:vAlign w:val="center"/>
          </w:tcPr>
          <w:p w14:paraId="1468A3B7" w14:textId="7A072884" w:rsidR="00690CB5" w:rsidRPr="00A41655" w:rsidRDefault="00690CB5" w:rsidP="00A41655">
            <w:pPr>
              <w:pStyle w:val="TableParagraph"/>
              <w:jc w:val="both"/>
              <w:rPr>
                <w:rFonts w:ascii="游ゴシック Light" w:eastAsia="游ゴシック Light" w:hAnsi="游ゴシック Light"/>
              </w:rPr>
            </w:pPr>
          </w:p>
        </w:tc>
      </w:tr>
      <w:tr w:rsidR="00690CB5" w:rsidRPr="00A41655" w14:paraId="1468A3BE" w14:textId="77777777" w:rsidTr="008A2DCD">
        <w:trPr>
          <w:trHeight w:val="262"/>
        </w:trPr>
        <w:tc>
          <w:tcPr>
            <w:tcW w:w="1889" w:type="dxa"/>
            <w:vMerge/>
            <w:shd w:val="clear" w:color="auto" w:fill="D9D9D9"/>
          </w:tcPr>
          <w:p w14:paraId="1468A3B9" w14:textId="77777777" w:rsidR="00690CB5" w:rsidRPr="00A41655" w:rsidRDefault="00690CB5" w:rsidP="00A41655">
            <w:pPr>
              <w:pStyle w:val="TableParagraph"/>
              <w:rPr>
                <w:rFonts w:ascii="游ゴシック Light" w:eastAsia="游ゴシック Light" w:hAnsi="游ゴシック Light"/>
              </w:rPr>
            </w:pPr>
          </w:p>
        </w:tc>
        <w:tc>
          <w:tcPr>
            <w:tcW w:w="1075" w:type="dxa"/>
            <w:shd w:val="clear" w:color="auto" w:fill="D9D9D9"/>
            <w:vAlign w:val="center"/>
          </w:tcPr>
          <w:p w14:paraId="1468A3BA" w14:textId="77DCBCDF" w:rsidR="00690CB5" w:rsidRPr="00A41655" w:rsidRDefault="00690CB5" w:rsidP="00A41655">
            <w:pPr>
              <w:pStyle w:val="TableParagraph"/>
              <w:spacing w:line="242" w:lineRule="exact"/>
              <w:ind w:left="29"/>
              <w:jc w:val="both"/>
              <w:rPr>
                <w:rFonts w:ascii="游ゴシック Light" w:eastAsia="游ゴシック Light" w:hAnsi="游ゴシック Light"/>
              </w:rPr>
            </w:pPr>
            <w:r w:rsidRPr="00A41655">
              <w:rPr>
                <w:rFonts w:ascii="游ゴシック Light" w:eastAsia="游ゴシック Light" w:hAnsi="游ゴシック Light"/>
                <w:spacing w:val="-3"/>
              </w:rPr>
              <w:t>電話番号</w:t>
            </w:r>
          </w:p>
        </w:tc>
        <w:tc>
          <w:tcPr>
            <w:tcW w:w="4057" w:type="dxa"/>
            <w:vAlign w:val="center"/>
          </w:tcPr>
          <w:p w14:paraId="1468A3BB" w14:textId="1018C7D0" w:rsidR="00690CB5" w:rsidRPr="00A41655" w:rsidRDefault="00690CB5" w:rsidP="00A41655">
            <w:pPr>
              <w:pStyle w:val="TableParagraph"/>
              <w:jc w:val="both"/>
              <w:rPr>
                <w:rFonts w:ascii="游ゴシック Light" w:eastAsia="游ゴシック Light" w:hAnsi="游ゴシック Light"/>
              </w:rPr>
            </w:pPr>
          </w:p>
        </w:tc>
        <w:tc>
          <w:tcPr>
            <w:tcW w:w="1365" w:type="dxa"/>
            <w:shd w:val="clear" w:color="auto" w:fill="D9D9D9"/>
            <w:vAlign w:val="center"/>
          </w:tcPr>
          <w:p w14:paraId="1468A3BC" w14:textId="77777777" w:rsidR="00690CB5" w:rsidRPr="00A41655" w:rsidRDefault="00690CB5" w:rsidP="00A41655">
            <w:pPr>
              <w:jc w:val="center"/>
              <w:rPr>
                <w:rFonts w:ascii="游ゴシック Light" w:eastAsia="游ゴシック Light" w:hAnsi="游ゴシック Light"/>
              </w:rPr>
            </w:pPr>
            <w:r w:rsidRPr="00A41655">
              <w:rPr>
                <w:rFonts w:ascii="游ゴシック Light" w:eastAsia="游ゴシック Light" w:hAnsi="游ゴシック Light"/>
                <w:spacing w:val="-2"/>
              </w:rPr>
              <w:t>E-</w:t>
            </w:r>
            <w:r w:rsidRPr="00A41655">
              <w:rPr>
                <w:rFonts w:ascii="游ゴシック Light" w:eastAsia="游ゴシック Light" w:hAnsi="游ゴシック Light"/>
              </w:rPr>
              <w:t>mail</w:t>
            </w:r>
          </w:p>
        </w:tc>
        <w:tc>
          <w:tcPr>
            <w:tcW w:w="5222" w:type="dxa"/>
            <w:gridSpan w:val="3"/>
            <w:vAlign w:val="center"/>
          </w:tcPr>
          <w:p w14:paraId="1468A3BD" w14:textId="7340981F" w:rsidR="00690CB5" w:rsidRPr="00A41655" w:rsidRDefault="00690CB5" w:rsidP="00A41655">
            <w:pPr>
              <w:pStyle w:val="TableParagraph"/>
              <w:jc w:val="both"/>
              <w:rPr>
                <w:rFonts w:ascii="游ゴシック Light" w:eastAsia="游ゴシック Light" w:hAnsi="游ゴシック Light"/>
              </w:rPr>
            </w:pPr>
          </w:p>
        </w:tc>
      </w:tr>
      <w:tr w:rsidR="00A41655" w:rsidRPr="00A41655" w14:paraId="1468A3C3" w14:textId="77777777" w:rsidTr="008A2DCD">
        <w:trPr>
          <w:trHeight w:val="544"/>
        </w:trPr>
        <w:tc>
          <w:tcPr>
            <w:tcW w:w="1889" w:type="dxa"/>
            <w:shd w:val="clear" w:color="auto" w:fill="D9D9D9"/>
          </w:tcPr>
          <w:p w14:paraId="1468A3BF" w14:textId="6DA2A015" w:rsidR="00A41655" w:rsidRPr="00A41655" w:rsidRDefault="00A41655" w:rsidP="00A41655">
            <w:pPr>
              <w:pStyle w:val="TableParagraph"/>
              <w:spacing w:before="80"/>
              <w:ind w:left="732"/>
              <w:rPr>
                <w:rFonts w:ascii="游ゴシック Light" w:eastAsia="游ゴシック Light" w:hAnsi="游ゴシック Light"/>
              </w:rPr>
            </w:pPr>
            <w:r w:rsidRPr="00A41655">
              <w:rPr>
                <w:rFonts w:ascii="游ゴシック Light" w:eastAsia="游ゴシック Light" w:hAnsi="游ゴシック Light"/>
                <w:spacing w:val="-4"/>
              </w:rPr>
              <w:t>資本金</w:t>
            </w:r>
          </w:p>
        </w:tc>
        <w:tc>
          <w:tcPr>
            <w:tcW w:w="5132" w:type="dxa"/>
            <w:gridSpan w:val="2"/>
            <w:vAlign w:val="center"/>
          </w:tcPr>
          <w:p w14:paraId="1468A3C0" w14:textId="29CAEEC6" w:rsidR="00A41655" w:rsidRPr="00A41655" w:rsidRDefault="00A41655" w:rsidP="00A41655">
            <w:pPr>
              <w:pStyle w:val="TableParagraph"/>
              <w:ind w:rightChars="31" w:right="68"/>
              <w:jc w:val="right"/>
              <w:rPr>
                <w:rFonts w:ascii="游ゴシック Light" w:eastAsia="游ゴシック Light" w:hAnsi="游ゴシック Light"/>
              </w:rPr>
            </w:pPr>
            <w:r w:rsidRPr="00A41655">
              <w:rPr>
                <w:rFonts w:ascii="游ゴシック Light" w:eastAsia="游ゴシック Light" w:hAnsi="游ゴシック Light" w:hint="eastAsia"/>
              </w:rPr>
              <w:t>円</w:t>
            </w:r>
          </w:p>
        </w:tc>
        <w:tc>
          <w:tcPr>
            <w:tcW w:w="1365" w:type="dxa"/>
            <w:shd w:val="clear" w:color="auto" w:fill="D9D9D9"/>
            <w:vAlign w:val="center"/>
          </w:tcPr>
          <w:p w14:paraId="1468A3C1" w14:textId="71FBF411" w:rsidR="00A41655" w:rsidRPr="00A41655" w:rsidRDefault="00A41655" w:rsidP="00A41655">
            <w:pPr>
              <w:jc w:val="center"/>
              <w:rPr>
                <w:rFonts w:ascii="游ゴシック Light" w:eastAsia="游ゴシック Light" w:hAnsi="游ゴシック Light"/>
              </w:rPr>
            </w:pPr>
            <w:r w:rsidRPr="00A41655">
              <w:rPr>
                <w:rFonts w:ascii="游ゴシック Light" w:eastAsia="游ゴシック Light" w:hAnsi="游ゴシック Light"/>
              </w:rPr>
              <w:t>売上高</w:t>
            </w:r>
          </w:p>
        </w:tc>
        <w:tc>
          <w:tcPr>
            <w:tcW w:w="5222" w:type="dxa"/>
            <w:gridSpan w:val="3"/>
            <w:vAlign w:val="center"/>
          </w:tcPr>
          <w:p w14:paraId="1468A3C2" w14:textId="69CF21B1" w:rsidR="00A41655" w:rsidRPr="00A41655" w:rsidRDefault="00A41655" w:rsidP="00A41655">
            <w:pPr>
              <w:pStyle w:val="TableParagraph"/>
              <w:ind w:rightChars="34" w:right="75"/>
              <w:jc w:val="right"/>
              <w:rPr>
                <w:rFonts w:ascii="游ゴシック Light" w:eastAsia="游ゴシック Light" w:hAnsi="游ゴシック Light"/>
              </w:rPr>
            </w:pPr>
            <w:r w:rsidRPr="00A41655">
              <w:rPr>
                <w:rFonts w:ascii="游ゴシック Light" w:eastAsia="游ゴシック Light" w:hAnsi="游ゴシック Light" w:hint="eastAsia"/>
              </w:rPr>
              <w:t>円</w:t>
            </w:r>
          </w:p>
        </w:tc>
      </w:tr>
      <w:tr w:rsidR="00A41655" w:rsidRPr="00A41655" w14:paraId="1468A3C8" w14:textId="77777777" w:rsidTr="008A2DCD">
        <w:trPr>
          <w:trHeight w:val="544"/>
        </w:trPr>
        <w:tc>
          <w:tcPr>
            <w:tcW w:w="1889" w:type="dxa"/>
            <w:shd w:val="clear" w:color="auto" w:fill="D9D9D9"/>
          </w:tcPr>
          <w:p w14:paraId="1468A3C4" w14:textId="6FB1F355" w:rsidR="00A41655" w:rsidRPr="00A41655" w:rsidRDefault="00A41655" w:rsidP="00A41655">
            <w:pPr>
              <w:pStyle w:val="TableParagraph"/>
              <w:spacing w:before="80"/>
              <w:ind w:left="614"/>
              <w:rPr>
                <w:rFonts w:ascii="游ゴシック Light" w:eastAsia="游ゴシック Light" w:hAnsi="游ゴシック Light"/>
              </w:rPr>
            </w:pPr>
            <w:r w:rsidRPr="00A41655">
              <w:rPr>
                <w:rFonts w:ascii="游ゴシック Light" w:eastAsia="游ゴシック Light" w:hAnsi="游ゴシック Light"/>
                <w:spacing w:val="-3"/>
              </w:rPr>
              <w:t>従業員数</w:t>
            </w:r>
          </w:p>
        </w:tc>
        <w:tc>
          <w:tcPr>
            <w:tcW w:w="5132" w:type="dxa"/>
            <w:gridSpan w:val="2"/>
            <w:vAlign w:val="center"/>
          </w:tcPr>
          <w:p w14:paraId="1468A3C5" w14:textId="23B940D9" w:rsidR="00A41655" w:rsidRPr="00A41655" w:rsidRDefault="00A41655" w:rsidP="00A41655">
            <w:pPr>
              <w:pStyle w:val="TableParagraph"/>
              <w:spacing w:before="95"/>
              <w:ind w:rightChars="31" w:right="68"/>
              <w:jc w:val="right"/>
              <w:rPr>
                <w:rFonts w:ascii="游ゴシック Light" w:eastAsia="游ゴシック Light" w:hAnsi="游ゴシック Light"/>
              </w:rPr>
            </w:pPr>
            <w:r w:rsidRPr="00A41655">
              <w:rPr>
                <w:rFonts w:ascii="游ゴシック Light" w:eastAsia="游ゴシック Light" w:hAnsi="游ゴシック Light" w:hint="eastAsia"/>
              </w:rPr>
              <w:t>名</w:t>
            </w:r>
          </w:p>
        </w:tc>
        <w:tc>
          <w:tcPr>
            <w:tcW w:w="1365" w:type="dxa"/>
            <w:shd w:val="clear" w:color="auto" w:fill="D9D9D9"/>
            <w:vAlign w:val="center"/>
          </w:tcPr>
          <w:p w14:paraId="1468A3C6" w14:textId="418C203E" w:rsidR="00A41655" w:rsidRPr="00A41655" w:rsidRDefault="00A41655" w:rsidP="00A41655">
            <w:pPr>
              <w:pStyle w:val="TableParagraph"/>
              <w:spacing w:before="80"/>
              <w:jc w:val="center"/>
              <w:rPr>
                <w:rFonts w:ascii="游ゴシック Light" w:eastAsia="游ゴシック Light" w:hAnsi="游ゴシック Light"/>
              </w:rPr>
            </w:pPr>
            <w:r w:rsidRPr="00A41655">
              <w:rPr>
                <w:rFonts w:ascii="游ゴシック Light" w:eastAsia="游ゴシック Light" w:hAnsi="游ゴシック Light"/>
                <w:spacing w:val="-4"/>
              </w:rPr>
              <w:t>設立日</w:t>
            </w:r>
          </w:p>
        </w:tc>
        <w:tc>
          <w:tcPr>
            <w:tcW w:w="5222" w:type="dxa"/>
            <w:gridSpan w:val="3"/>
            <w:vAlign w:val="center"/>
          </w:tcPr>
          <w:p w14:paraId="1468A3C7" w14:textId="37BDBFCB" w:rsidR="00A41655" w:rsidRPr="00A41655" w:rsidRDefault="00A41655" w:rsidP="00A41655">
            <w:pPr>
              <w:pStyle w:val="TableParagraph"/>
              <w:jc w:val="center"/>
              <w:rPr>
                <w:rFonts w:ascii="游ゴシック Light" w:eastAsia="游ゴシック Light" w:hAnsi="游ゴシック Light"/>
              </w:rPr>
            </w:pPr>
            <w:r w:rsidRPr="00A41655">
              <w:rPr>
                <w:rFonts w:ascii="游ゴシック Light" w:eastAsia="游ゴシック Light" w:hAnsi="游ゴシック Light" w:hint="eastAsia"/>
              </w:rPr>
              <w:t>0000年00月00日</w:t>
            </w:r>
          </w:p>
        </w:tc>
      </w:tr>
      <w:tr w:rsidR="00A41655" w:rsidRPr="00A41655" w14:paraId="1468A3CF" w14:textId="77777777" w:rsidTr="008A2DCD">
        <w:trPr>
          <w:trHeight w:val="544"/>
        </w:trPr>
        <w:tc>
          <w:tcPr>
            <w:tcW w:w="1889" w:type="dxa"/>
            <w:shd w:val="clear" w:color="auto" w:fill="D9D9D9"/>
          </w:tcPr>
          <w:p w14:paraId="1468A3C9" w14:textId="6F52E723" w:rsidR="00A41655" w:rsidRPr="00A41655" w:rsidRDefault="00A41655" w:rsidP="00A41655">
            <w:pPr>
              <w:pStyle w:val="TableParagraph"/>
              <w:spacing w:before="80"/>
              <w:ind w:left="393"/>
              <w:rPr>
                <w:rFonts w:ascii="游ゴシック Light" w:eastAsia="游ゴシック Light" w:hAnsi="游ゴシック Light"/>
              </w:rPr>
            </w:pPr>
            <w:r w:rsidRPr="00A41655">
              <w:rPr>
                <w:rFonts w:ascii="游ゴシック Light" w:eastAsia="游ゴシック Light" w:hAnsi="游ゴシック Light"/>
                <w:spacing w:val="-2"/>
              </w:rPr>
              <w:t>会社HP（URL）</w:t>
            </w:r>
          </w:p>
        </w:tc>
        <w:tc>
          <w:tcPr>
            <w:tcW w:w="5132" w:type="dxa"/>
            <w:gridSpan w:val="2"/>
            <w:vAlign w:val="center"/>
          </w:tcPr>
          <w:p w14:paraId="1468A3CA" w14:textId="1773DE7D" w:rsidR="00A41655" w:rsidRPr="00A41655" w:rsidRDefault="00A41655" w:rsidP="00A41655">
            <w:pPr>
              <w:pStyle w:val="TableParagraph"/>
              <w:spacing w:before="95"/>
              <w:ind w:left="118"/>
              <w:rPr>
                <w:rFonts w:ascii="游ゴシック Light" w:eastAsia="游ゴシック Light" w:hAnsi="游ゴシック Light"/>
              </w:rPr>
            </w:pPr>
            <w:hyperlink r:id="rId10">
              <w:r w:rsidRPr="00A41655">
                <w:rPr>
                  <w:rFonts w:ascii="游ゴシック Light" w:eastAsia="游ゴシック Light" w:hAnsi="游ゴシック Light" w:hint="eastAsia"/>
                  <w:spacing w:val="-2"/>
                </w:rPr>
                <w:t>http://www.</w:t>
              </w:r>
            </w:hyperlink>
          </w:p>
        </w:tc>
        <w:tc>
          <w:tcPr>
            <w:tcW w:w="1365" w:type="dxa"/>
            <w:vAlign w:val="center"/>
          </w:tcPr>
          <w:p w14:paraId="1468A3CB" w14:textId="2591334C" w:rsidR="00A41655" w:rsidRPr="00A41655" w:rsidRDefault="00000000" w:rsidP="00A41655">
            <w:pPr>
              <w:pStyle w:val="TableParagraph"/>
              <w:spacing w:before="68"/>
              <w:ind w:right="313"/>
              <w:jc w:val="right"/>
              <w:rPr>
                <w:rFonts w:ascii="游ゴシック Light" w:eastAsia="游ゴシック Light" w:hAnsi="游ゴシック Light"/>
              </w:rPr>
            </w:pPr>
            <w:sdt>
              <w:sdtPr>
                <w:rPr>
                  <w:rFonts w:ascii="游ゴシック Light" w:eastAsia="游ゴシック Light" w:hAnsi="游ゴシック Light"/>
                  <w:spacing w:val="40"/>
                </w:rPr>
                <w:id w:val="1487664965"/>
                <w14:checkbox>
                  <w14:checked w14:val="0"/>
                  <w14:checkedState w14:val="00FE" w14:font="Wingdings"/>
                  <w14:uncheckedState w14:val="2610" w14:font="ＭＳ ゴシック"/>
                </w14:checkbox>
              </w:sdtPr>
              <w:sdtContent>
                <w:r w:rsidR="00A41655" w:rsidRPr="00A41655">
                  <w:rPr>
                    <w:rFonts w:ascii="Segoe UI Symbol" w:eastAsia="游ゴシック Light" w:hAnsi="Segoe UI Symbol" w:cs="Segoe UI Symbol"/>
                    <w:spacing w:val="40"/>
                  </w:rPr>
                  <w:t>☐</w:t>
                </w:r>
              </w:sdtContent>
            </w:sdt>
            <w:r w:rsidR="00A41655" w:rsidRPr="00A41655">
              <w:rPr>
                <w:rFonts w:ascii="游ゴシック Light" w:eastAsia="游ゴシック Light" w:hAnsi="游ゴシック Light"/>
                <w:spacing w:val="40"/>
              </w:rPr>
              <w:t xml:space="preserve"> </w:t>
            </w:r>
            <w:r w:rsidR="00A41655" w:rsidRPr="00A41655">
              <w:rPr>
                <w:rFonts w:ascii="游ゴシック Light" w:eastAsia="游ゴシック Light" w:hAnsi="游ゴシック Light"/>
                <w:spacing w:val="-2"/>
              </w:rPr>
              <w:t>HP</w:t>
            </w:r>
            <w:r w:rsidR="00A41655" w:rsidRPr="00A41655">
              <w:rPr>
                <w:rFonts w:ascii="游ゴシック Light" w:eastAsia="游ゴシック Light" w:hAnsi="游ゴシック Light"/>
              </w:rPr>
              <w:t>無</w:t>
            </w:r>
          </w:p>
        </w:tc>
        <w:tc>
          <w:tcPr>
            <w:tcW w:w="3253" w:type="dxa"/>
            <w:shd w:val="clear" w:color="auto" w:fill="D9D9D9"/>
            <w:vAlign w:val="center"/>
          </w:tcPr>
          <w:p w14:paraId="1468A3CC" w14:textId="2A41806B" w:rsidR="00A41655" w:rsidRPr="00A41655" w:rsidRDefault="00A41655" w:rsidP="00A41655">
            <w:pPr>
              <w:pStyle w:val="TableParagraph"/>
              <w:spacing w:before="80"/>
              <w:ind w:left="649"/>
              <w:rPr>
                <w:rFonts w:ascii="游ゴシック Light" w:eastAsia="游ゴシック Light" w:hAnsi="游ゴシック Light"/>
              </w:rPr>
            </w:pPr>
            <w:r w:rsidRPr="00A41655">
              <w:rPr>
                <w:rFonts w:ascii="游ゴシック Light" w:eastAsia="游ゴシック Light" w:hAnsi="游ゴシック Light"/>
                <w:spacing w:val="-2"/>
              </w:rPr>
              <w:t>協会HP</w:t>
            </w:r>
            <w:r w:rsidRPr="00A41655">
              <w:rPr>
                <w:rFonts w:ascii="游ゴシック Light" w:eastAsia="游ゴシック Light" w:hAnsi="游ゴシック Light"/>
                <w:spacing w:val="-4"/>
              </w:rPr>
              <w:t>のリンク可否</w:t>
            </w:r>
          </w:p>
        </w:tc>
        <w:tc>
          <w:tcPr>
            <w:tcW w:w="976" w:type="dxa"/>
            <w:vAlign w:val="center"/>
          </w:tcPr>
          <w:p w14:paraId="1468A3CD" w14:textId="0C71E85A" w:rsidR="00A41655" w:rsidRPr="00A41655" w:rsidRDefault="00000000" w:rsidP="00A41655">
            <w:pPr>
              <w:pStyle w:val="TableParagraph"/>
              <w:tabs>
                <w:tab w:val="left" w:pos="700"/>
              </w:tabs>
              <w:spacing w:before="80"/>
              <w:ind w:left="158"/>
              <w:jc w:val="center"/>
              <w:rPr>
                <w:rFonts w:ascii="游ゴシック Light" w:eastAsia="游ゴシック Light" w:hAnsi="游ゴシック Light"/>
              </w:rPr>
            </w:pPr>
            <w:sdt>
              <w:sdtPr>
                <w:rPr>
                  <w:rFonts w:ascii="游ゴシック Light" w:eastAsia="游ゴシック Light" w:hAnsi="游ゴシック Light"/>
                  <w:spacing w:val="-10"/>
                </w:rPr>
                <w:id w:val="-958871933"/>
                <w14:checkbox>
                  <w14:checked w14:val="0"/>
                  <w14:checkedState w14:val="00FE" w14:font="Wingdings"/>
                  <w14:uncheckedState w14:val="2610" w14:font="ＭＳ ゴシック"/>
                </w14:checkbox>
              </w:sdtPr>
              <w:sdtContent>
                <w:r w:rsidR="00A41655">
                  <w:rPr>
                    <w:rFonts w:ascii="ＭＳ ゴシック" w:eastAsia="ＭＳ ゴシック" w:hAnsi="ＭＳ ゴシック" w:hint="eastAsia"/>
                    <w:spacing w:val="-10"/>
                  </w:rPr>
                  <w:t>☐</w:t>
                </w:r>
              </w:sdtContent>
            </w:sdt>
            <w:r w:rsidR="00A41655">
              <w:rPr>
                <w:rFonts w:ascii="游ゴシック Light" w:eastAsia="游ゴシック Light" w:hAnsi="游ゴシック Light" w:hint="eastAsia"/>
                <w:spacing w:val="-10"/>
              </w:rPr>
              <w:t xml:space="preserve">　</w:t>
            </w:r>
            <w:r w:rsidR="00A41655" w:rsidRPr="00A41655">
              <w:rPr>
                <w:rFonts w:ascii="游ゴシック Light" w:eastAsia="游ゴシック Light" w:hAnsi="游ゴシック Light"/>
                <w:spacing w:val="-10"/>
              </w:rPr>
              <w:t>可</w:t>
            </w:r>
          </w:p>
        </w:tc>
        <w:tc>
          <w:tcPr>
            <w:tcW w:w="993" w:type="dxa"/>
            <w:vAlign w:val="center"/>
          </w:tcPr>
          <w:p w14:paraId="1468A3CE" w14:textId="08EB6990" w:rsidR="00A41655" w:rsidRPr="00A41655" w:rsidRDefault="00000000" w:rsidP="00A41655">
            <w:pPr>
              <w:pStyle w:val="TableParagraph"/>
              <w:tabs>
                <w:tab w:val="left" w:pos="713"/>
              </w:tabs>
              <w:spacing w:before="80"/>
              <w:ind w:left="137"/>
              <w:jc w:val="center"/>
              <w:rPr>
                <w:rFonts w:ascii="游ゴシック Light" w:eastAsia="游ゴシック Light" w:hAnsi="游ゴシック Light"/>
              </w:rPr>
            </w:pPr>
            <w:sdt>
              <w:sdtPr>
                <w:rPr>
                  <w:rFonts w:ascii="游ゴシック Light" w:eastAsia="游ゴシック Light" w:hAnsi="游ゴシック Light"/>
                  <w:spacing w:val="-10"/>
                </w:rPr>
                <w:id w:val="385067679"/>
                <w14:checkbox>
                  <w14:checked w14:val="0"/>
                  <w14:checkedState w14:val="00FE" w14:font="Wingdings"/>
                  <w14:uncheckedState w14:val="2610" w14:font="ＭＳ ゴシック"/>
                </w14:checkbox>
              </w:sdtPr>
              <w:sdtContent>
                <w:r w:rsidR="00A41655" w:rsidRPr="00A41655">
                  <w:rPr>
                    <w:rFonts w:ascii="Segoe UI Symbol" w:eastAsia="游ゴシック Light" w:hAnsi="Segoe UI Symbol" w:cs="Segoe UI Symbol"/>
                    <w:spacing w:val="-10"/>
                  </w:rPr>
                  <w:t>☐</w:t>
                </w:r>
              </w:sdtContent>
            </w:sdt>
            <w:r w:rsidR="00A41655">
              <w:rPr>
                <w:rFonts w:ascii="游ゴシック Light" w:eastAsia="游ゴシック Light" w:hAnsi="游ゴシック Light" w:hint="eastAsia"/>
                <w:spacing w:val="-10"/>
              </w:rPr>
              <w:t xml:space="preserve">　</w:t>
            </w:r>
            <w:r w:rsidR="00A41655" w:rsidRPr="00A41655">
              <w:rPr>
                <w:rFonts w:ascii="游ゴシック Light" w:eastAsia="游ゴシック Light" w:hAnsi="游ゴシック Light"/>
                <w:spacing w:val="-10"/>
              </w:rPr>
              <w:t>否</w:t>
            </w:r>
          </w:p>
        </w:tc>
      </w:tr>
    </w:tbl>
    <w:p w14:paraId="1468A3D0" w14:textId="77777777" w:rsidR="004D7A67" w:rsidRPr="00A41655" w:rsidRDefault="004D7A67">
      <w:pPr>
        <w:spacing w:before="10" w:after="1"/>
        <w:rPr>
          <w:rFonts w:ascii="游ゴシック Light" w:eastAsia="游ゴシック Light" w:hAnsi="游ゴシック Light"/>
        </w:rPr>
      </w:pPr>
    </w:p>
    <w:tbl>
      <w:tblPr>
        <w:tblStyle w:val="TableNormal"/>
        <w:tblW w:w="0" w:type="auto"/>
        <w:tblInd w:w="426" w:type="dxa"/>
        <w:tblLayout w:type="fixed"/>
        <w:tblLook w:val="01E0" w:firstRow="1" w:lastRow="1" w:firstColumn="1" w:lastColumn="1" w:noHBand="0" w:noVBand="0"/>
      </w:tblPr>
      <w:tblGrid>
        <w:gridCol w:w="13608"/>
      </w:tblGrid>
      <w:tr w:rsidR="004D7A67" w:rsidRPr="00A41655" w14:paraId="1468A3D2" w14:textId="77777777" w:rsidTr="008A2DCD">
        <w:trPr>
          <w:trHeight w:val="495"/>
        </w:trPr>
        <w:tc>
          <w:tcPr>
            <w:tcW w:w="13608" w:type="dxa"/>
          </w:tcPr>
          <w:p w14:paraId="1468A3D1" w14:textId="25729EB4" w:rsidR="004D7A67" w:rsidRPr="00A41655" w:rsidRDefault="004D78B7" w:rsidP="008E5077">
            <w:pPr>
              <w:pStyle w:val="TableParagraph"/>
              <w:numPr>
                <w:ilvl w:val="0"/>
                <w:numId w:val="1"/>
              </w:numPr>
              <w:spacing w:before="1"/>
              <w:ind w:rightChars="40" w:right="88"/>
              <w:rPr>
                <w:rFonts w:ascii="游ゴシック Light" w:eastAsia="游ゴシック Light" w:hAnsi="游ゴシック Light"/>
              </w:rPr>
            </w:pPr>
            <w:r w:rsidRPr="00A41655">
              <w:rPr>
                <w:rFonts w:ascii="游ゴシック Light" w:eastAsia="游ゴシック Light" w:hAnsi="游ゴシック Light"/>
                <w:spacing w:val="-4"/>
              </w:rPr>
              <w:t>代表者の方の印鑑は、</w:t>
            </w:r>
            <w:r w:rsidRPr="00A41655">
              <w:rPr>
                <w:rFonts w:ascii="游ゴシック Light" w:eastAsia="游ゴシック Light" w:hAnsi="游ゴシック Light"/>
                <w:b/>
                <w:color w:val="FF0000"/>
                <w:spacing w:val="-4"/>
                <w:sz w:val="28"/>
                <w:szCs w:val="28"/>
              </w:rPr>
              <w:t>代表印</w:t>
            </w:r>
            <w:r w:rsidRPr="00A41655">
              <w:rPr>
                <w:rFonts w:ascii="游ゴシック Light" w:eastAsia="游ゴシック Light" w:hAnsi="游ゴシック Light"/>
                <w:spacing w:val="-5"/>
              </w:rPr>
              <w:t>でお願いいたします。</w:t>
            </w:r>
          </w:p>
        </w:tc>
      </w:tr>
      <w:tr w:rsidR="004D7A67" w:rsidRPr="00A41655" w14:paraId="1468A3D4" w14:textId="77777777" w:rsidTr="008A2DCD">
        <w:trPr>
          <w:trHeight w:val="290"/>
        </w:trPr>
        <w:tc>
          <w:tcPr>
            <w:tcW w:w="13608" w:type="dxa"/>
          </w:tcPr>
          <w:p w14:paraId="1468A3D3" w14:textId="2B64ADE0" w:rsidR="004D7A67" w:rsidRPr="00A41655" w:rsidRDefault="004D78B7" w:rsidP="008E5077">
            <w:pPr>
              <w:pStyle w:val="TableParagraph"/>
              <w:numPr>
                <w:ilvl w:val="0"/>
                <w:numId w:val="1"/>
              </w:numPr>
              <w:spacing w:before="66"/>
              <w:ind w:rightChars="40" w:right="88"/>
              <w:rPr>
                <w:rFonts w:ascii="游ゴシック Light" w:eastAsia="游ゴシック Light" w:hAnsi="游ゴシック Light"/>
              </w:rPr>
            </w:pPr>
            <w:r w:rsidRPr="00A41655">
              <w:rPr>
                <w:rFonts w:ascii="游ゴシック Light" w:eastAsia="游ゴシック Light" w:hAnsi="游ゴシック Light"/>
                <w:spacing w:val="-5"/>
              </w:rPr>
              <w:t>ご担当者の記入欄には、協会からの連絡</w:t>
            </w:r>
            <w:r w:rsidR="002C6F59" w:rsidRPr="00A41655">
              <w:rPr>
                <w:rFonts w:ascii="游ゴシック Light" w:eastAsia="游ゴシック Light" w:hAnsi="游ゴシック Light" w:hint="eastAsia"/>
                <w:spacing w:val="-5"/>
              </w:rPr>
              <w:t>について、</w:t>
            </w:r>
            <w:r w:rsidRPr="00A41655">
              <w:rPr>
                <w:rFonts w:ascii="游ゴシック Light" w:eastAsia="游ゴシック Light" w:hAnsi="游ゴシック Light"/>
                <w:spacing w:val="-5"/>
              </w:rPr>
              <w:t>お受けいただける方をご記入ください。</w:t>
            </w:r>
          </w:p>
        </w:tc>
      </w:tr>
      <w:tr w:rsidR="004D7A67" w:rsidRPr="00A41655" w14:paraId="1468A3D6" w14:textId="77777777" w:rsidTr="008A2DCD">
        <w:trPr>
          <w:trHeight w:val="383"/>
        </w:trPr>
        <w:tc>
          <w:tcPr>
            <w:tcW w:w="13608" w:type="dxa"/>
          </w:tcPr>
          <w:p w14:paraId="1468A3D5" w14:textId="77777777" w:rsidR="004D7A67" w:rsidRPr="00A41655" w:rsidRDefault="004D78B7" w:rsidP="008E5077">
            <w:pPr>
              <w:pStyle w:val="TableParagraph"/>
              <w:spacing w:before="49" w:line="278" w:lineRule="exact"/>
              <w:ind w:left="48" w:rightChars="40" w:right="88"/>
              <w:rPr>
                <w:rFonts w:ascii="游ゴシック Light" w:eastAsia="游ゴシック Light" w:hAnsi="游ゴシック Light"/>
              </w:rPr>
            </w:pPr>
            <w:r w:rsidRPr="00A41655">
              <w:rPr>
                <w:rFonts w:ascii="游ゴシック Light" w:eastAsia="游ゴシック Light" w:hAnsi="游ゴシック Light"/>
                <w:spacing w:val="-3"/>
              </w:rPr>
              <w:t>【入会審査に必要な書類】</w:t>
            </w:r>
          </w:p>
        </w:tc>
      </w:tr>
      <w:tr w:rsidR="004D7A67" w:rsidRPr="00A41655" w14:paraId="1468A3D9" w14:textId="77777777" w:rsidTr="008A2DCD">
        <w:trPr>
          <w:trHeight w:val="715"/>
        </w:trPr>
        <w:tc>
          <w:tcPr>
            <w:tcW w:w="13608" w:type="dxa"/>
          </w:tcPr>
          <w:p w14:paraId="1468A3D7" w14:textId="77777777" w:rsidR="004D7A67" w:rsidRPr="00A41655" w:rsidRDefault="004D78B7" w:rsidP="008E5077">
            <w:pPr>
              <w:pStyle w:val="TableParagraph"/>
              <w:tabs>
                <w:tab w:val="left" w:pos="1804"/>
              </w:tabs>
              <w:ind w:left="47" w:rightChars="40" w:right="88"/>
              <w:rPr>
                <w:rFonts w:ascii="游ゴシック Light" w:eastAsia="游ゴシック Light" w:hAnsi="游ゴシック Light"/>
              </w:rPr>
            </w:pPr>
            <w:r w:rsidRPr="00A41655">
              <w:rPr>
                <w:rFonts w:ascii="游ゴシック Light" w:eastAsia="游ゴシック Light" w:hAnsi="游ゴシック Light"/>
              </w:rPr>
              <w:t>□入会申込</w:t>
            </w:r>
            <w:r w:rsidRPr="00A41655">
              <w:rPr>
                <w:rFonts w:ascii="游ゴシック Light" w:eastAsia="游ゴシック Light" w:hAnsi="游ゴシック Light"/>
                <w:spacing w:val="-10"/>
              </w:rPr>
              <w:t>書</w:t>
            </w:r>
            <w:r w:rsidRPr="00A41655">
              <w:rPr>
                <w:rFonts w:ascii="游ゴシック Light" w:eastAsia="游ゴシック Light" w:hAnsi="游ゴシック Light"/>
              </w:rPr>
              <w:tab/>
              <w:t>□前事業年度決算報告書</w:t>
            </w:r>
            <w:r w:rsidRPr="00A41655">
              <w:rPr>
                <w:rFonts w:ascii="游ゴシック Light" w:eastAsia="游ゴシック Light" w:hAnsi="游ゴシック Light"/>
                <w:spacing w:val="53"/>
                <w:w w:val="150"/>
              </w:rPr>
              <w:t xml:space="preserve"> </w:t>
            </w:r>
            <w:r w:rsidRPr="00A41655">
              <w:rPr>
                <w:rFonts w:ascii="游ゴシック Light" w:eastAsia="游ゴシック Light" w:hAnsi="游ゴシック Light"/>
              </w:rPr>
              <w:t>□商業登記簿謄本</w:t>
            </w:r>
            <w:r w:rsidRPr="00A41655">
              <w:rPr>
                <w:rFonts w:ascii="游ゴシック Light" w:eastAsia="游ゴシック Light" w:hAnsi="游ゴシック Light"/>
                <w:spacing w:val="55"/>
                <w:w w:val="150"/>
              </w:rPr>
              <w:t xml:space="preserve"> </w:t>
            </w:r>
            <w:r w:rsidRPr="00A41655">
              <w:rPr>
                <w:rFonts w:ascii="游ゴシック Light" w:eastAsia="游ゴシック Light" w:hAnsi="游ゴシック Light"/>
              </w:rPr>
              <w:t>□会社概要・沿革（団体の場合は活動内容</w:t>
            </w:r>
            <w:r w:rsidRPr="00A41655">
              <w:rPr>
                <w:rFonts w:ascii="游ゴシック Light" w:eastAsia="游ゴシック Light" w:hAnsi="游ゴシック Light"/>
                <w:spacing w:val="-10"/>
              </w:rPr>
              <w:t>）</w:t>
            </w:r>
          </w:p>
          <w:p w14:paraId="1468A3D8" w14:textId="77777777" w:rsidR="004D7A67" w:rsidRPr="00A41655" w:rsidRDefault="004D78B7" w:rsidP="008E5077">
            <w:pPr>
              <w:pStyle w:val="TableParagraph"/>
              <w:ind w:left="48" w:rightChars="40" w:right="88"/>
              <w:rPr>
                <w:rFonts w:ascii="游ゴシック Light" w:eastAsia="游ゴシック Light" w:hAnsi="游ゴシック Light"/>
              </w:rPr>
            </w:pPr>
            <w:r w:rsidRPr="00A41655">
              <w:rPr>
                <w:rFonts w:ascii="游ゴシック Light" w:eastAsia="游ゴシック Light" w:hAnsi="游ゴシック Light"/>
              </w:rPr>
              <w:t>□名刺（申込書記載者全員）</w:t>
            </w:r>
            <w:r w:rsidRPr="00A41655">
              <w:rPr>
                <w:rFonts w:ascii="游ゴシック Light" w:eastAsia="游ゴシック Light" w:hAnsi="游ゴシック Light"/>
                <w:spacing w:val="52"/>
                <w:w w:val="150"/>
              </w:rPr>
              <w:t xml:space="preserve"> </w:t>
            </w:r>
            <w:r w:rsidRPr="00A41655">
              <w:rPr>
                <w:rFonts w:ascii="游ゴシック Light" w:eastAsia="游ゴシック Light" w:hAnsi="游ゴシック Light"/>
              </w:rPr>
              <w:t>□誓約書</w:t>
            </w:r>
            <w:r w:rsidRPr="00A41655">
              <w:rPr>
                <w:rFonts w:ascii="游ゴシック Light" w:eastAsia="游ゴシック Light" w:hAnsi="游ゴシック Light"/>
                <w:spacing w:val="54"/>
                <w:w w:val="150"/>
              </w:rPr>
              <w:t xml:space="preserve"> </w:t>
            </w:r>
            <w:r w:rsidRPr="00A41655">
              <w:rPr>
                <w:rFonts w:ascii="游ゴシック Light" w:eastAsia="游ゴシック Light" w:hAnsi="游ゴシック Light"/>
                <w:spacing w:val="-1"/>
              </w:rPr>
              <w:t>□その他協会が求める資料</w:t>
            </w:r>
          </w:p>
        </w:tc>
      </w:tr>
    </w:tbl>
    <w:p w14:paraId="1468A3DA" w14:textId="77777777" w:rsidR="004D78B7" w:rsidRPr="00A41655" w:rsidRDefault="004D78B7" w:rsidP="00A41655">
      <w:pPr>
        <w:rPr>
          <w:rFonts w:ascii="游ゴシック Light" w:eastAsia="游ゴシック Light" w:hAnsi="游ゴシック Light"/>
        </w:rPr>
      </w:pPr>
    </w:p>
    <w:sectPr w:rsidR="004D78B7" w:rsidRPr="00A41655">
      <w:type w:val="continuous"/>
      <w:pgSz w:w="14400" w:h="18640"/>
      <w:pgMar w:top="980"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1E766" w14:textId="77777777" w:rsidR="000D091B" w:rsidRDefault="000D091B" w:rsidP="00F9455D">
      <w:r>
        <w:separator/>
      </w:r>
    </w:p>
  </w:endnote>
  <w:endnote w:type="continuationSeparator" w:id="0">
    <w:p w14:paraId="76AA0224" w14:textId="77777777" w:rsidR="000D091B" w:rsidRDefault="000D091B" w:rsidP="00F9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HGPｺﾞｼｯｸM">
    <w:altName w:val="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653C9" w14:textId="77777777" w:rsidR="000D091B" w:rsidRDefault="000D091B" w:rsidP="00F9455D">
      <w:r>
        <w:separator/>
      </w:r>
    </w:p>
  </w:footnote>
  <w:footnote w:type="continuationSeparator" w:id="0">
    <w:p w14:paraId="4EDE78A0" w14:textId="77777777" w:rsidR="000D091B" w:rsidRDefault="000D091B" w:rsidP="00F94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5690F"/>
    <w:multiLevelType w:val="hybridMultilevel"/>
    <w:tmpl w:val="73F4C78A"/>
    <w:lvl w:ilvl="0" w:tplc="283AA08C">
      <w:start w:val="5"/>
      <w:numFmt w:val="bullet"/>
      <w:lvlText w:val="※"/>
      <w:lvlJc w:val="left"/>
      <w:pPr>
        <w:ind w:left="493" w:hanging="440"/>
      </w:pPr>
      <w:rPr>
        <w:rFonts w:ascii="Yu Gothic" w:eastAsia="Yu Gothic" w:hAnsi="Yu Gothic" w:cs="HGPｺﾞｼｯｸM" w:hint="eastAsia"/>
      </w:rPr>
    </w:lvl>
    <w:lvl w:ilvl="1" w:tplc="0409000B" w:tentative="1">
      <w:start w:val="1"/>
      <w:numFmt w:val="bullet"/>
      <w:lvlText w:val=""/>
      <w:lvlJc w:val="left"/>
      <w:pPr>
        <w:ind w:left="933" w:hanging="440"/>
      </w:pPr>
      <w:rPr>
        <w:rFonts w:ascii="Wingdings" w:hAnsi="Wingdings" w:hint="default"/>
      </w:rPr>
    </w:lvl>
    <w:lvl w:ilvl="2" w:tplc="0409000D" w:tentative="1">
      <w:start w:val="1"/>
      <w:numFmt w:val="bullet"/>
      <w:lvlText w:val=""/>
      <w:lvlJc w:val="left"/>
      <w:pPr>
        <w:ind w:left="1373" w:hanging="440"/>
      </w:pPr>
      <w:rPr>
        <w:rFonts w:ascii="Wingdings" w:hAnsi="Wingdings" w:hint="default"/>
      </w:rPr>
    </w:lvl>
    <w:lvl w:ilvl="3" w:tplc="04090001" w:tentative="1">
      <w:start w:val="1"/>
      <w:numFmt w:val="bullet"/>
      <w:lvlText w:val=""/>
      <w:lvlJc w:val="left"/>
      <w:pPr>
        <w:ind w:left="1813" w:hanging="440"/>
      </w:pPr>
      <w:rPr>
        <w:rFonts w:ascii="Wingdings" w:hAnsi="Wingdings" w:hint="default"/>
      </w:rPr>
    </w:lvl>
    <w:lvl w:ilvl="4" w:tplc="0409000B" w:tentative="1">
      <w:start w:val="1"/>
      <w:numFmt w:val="bullet"/>
      <w:lvlText w:val=""/>
      <w:lvlJc w:val="left"/>
      <w:pPr>
        <w:ind w:left="2253" w:hanging="440"/>
      </w:pPr>
      <w:rPr>
        <w:rFonts w:ascii="Wingdings" w:hAnsi="Wingdings" w:hint="default"/>
      </w:rPr>
    </w:lvl>
    <w:lvl w:ilvl="5" w:tplc="0409000D" w:tentative="1">
      <w:start w:val="1"/>
      <w:numFmt w:val="bullet"/>
      <w:lvlText w:val=""/>
      <w:lvlJc w:val="left"/>
      <w:pPr>
        <w:ind w:left="2693" w:hanging="440"/>
      </w:pPr>
      <w:rPr>
        <w:rFonts w:ascii="Wingdings" w:hAnsi="Wingdings" w:hint="default"/>
      </w:rPr>
    </w:lvl>
    <w:lvl w:ilvl="6" w:tplc="04090001" w:tentative="1">
      <w:start w:val="1"/>
      <w:numFmt w:val="bullet"/>
      <w:lvlText w:val=""/>
      <w:lvlJc w:val="left"/>
      <w:pPr>
        <w:ind w:left="3133" w:hanging="440"/>
      </w:pPr>
      <w:rPr>
        <w:rFonts w:ascii="Wingdings" w:hAnsi="Wingdings" w:hint="default"/>
      </w:rPr>
    </w:lvl>
    <w:lvl w:ilvl="7" w:tplc="0409000B" w:tentative="1">
      <w:start w:val="1"/>
      <w:numFmt w:val="bullet"/>
      <w:lvlText w:val=""/>
      <w:lvlJc w:val="left"/>
      <w:pPr>
        <w:ind w:left="3573" w:hanging="440"/>
      </w:pPr>
      <w:rPr>
        <w:rFonts w:ascii="Wingdings" w:hAnsi="Wingdings" w:hint="default"/>
      </w:rPr>
    </w:lvl>
    <w:lvl w:ilvl="8" w:tplc="0409000D" w:tentative="1">
      <w:start w:val="1"/>
      <w:numFmt w:val="bullet"/>
      <w:lvlText w:val=""/>
      <w:lvlJc w:val="left"/>
      <w:pPr>
        <w:ind w:left="4013" w:hanging="440"/>
      </w:pPr>
      <w:rPr>
        <w:rFonts w:ascii="Wingdings" w:hAnsi="Wingdings" w:hint="default"/>
      </w:rPr>
    </w:lvl>
  </w:abstractNum>
  <w:num w:numId="1" w16cid:durableId="1632327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D7A67"/>
    <w:rsid w:val="00044CE0"/>
    <w:rsid w:val="000D091B"/>
    <w:rsid w:val="000E149A"/>
    <w:rsid w:val="001401C1"/>
    <w:rsid w:val="0016744C"/>
    <w:rsid w:val="001D53E1"/>
    <w:rsid w:val="00224337"/>
    <w:rsid w:val="00256B39"/>
    <w:rsid w:val="002C6F59"/>
    <w:rsid w:val="00347B0E"/>
    <w:rsid w:val="003614F8"/>
    <w:rsid w:val="004D78B7"/>
    <w:rsid w:val="004D7A67"/>
    <w:rsid w:val="004E37D4"/>
    <w:rsid w:val="005F1686"/>
    <w:rsid w:val="0062185C"/>
    <w:rsid w:val="006745C6"/>
    <w:rsid w:val="00690CB5"/>
    <w:rsid w:val="008511D3"/>
    <w:rsid w:val="008A2DCD"/>
    <w:rsid w:val="008D5A83"/>
    <w:rsid w:val="008E5077"/>
    <w:rsid w:val="00940365"/>
    <w:rsid w:val="009737B9"/>
    <w:rsid w:val="00987B24"/>
    <w:rsid w:val="00A41655"/>
    <w:rsid w:val="00B96625"/>
    <w:rsid w:val="00BB5ADA"/>
    <w:rsid w:val="00BD1BF2"/>
    <w:rsid w:val="00BD2252"/>
    <w:rsid w:val="00CC3A62"/>
    <w:rsid w:val="00D24630"/>
    <w:rsid w:val="00EB4241"/>
    <w:rsid w:val="00F94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68A34F"/>
  <w15:docId w15:val="{BD071D65-6A63-401C-977D-F39FFDCD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HGPｺﾞｼｯｸM" w:eastAsia="HGPｺﾞｼｯｸM" w:hAnsi="HGPｺﾞｼｯｸM" w:cs="HGPｺﾞｼｯｸM"/>
      <w:lang w:eastAsia="ja-JP"/>
    </w:rPr>
  </w:style>
  <w:style w:type="paragraph" w:styleId="1">
    <w:name w:val="heading 1"/>
    <w:basedOn w:val="a"/>
    <w:uiPriority w:val="9"/>
    <w:qFormat/>
    <w:pPr>
      <w:spacing w:before="21"/>
      <w:ind w:left="18"/>
      <w:jc w:val="center"/>
      <w:outlineLvl w:val="0"/>
    </w:pPr>
    <w:rPr>
      <w:b/>
      <w:bCs/>
      <w:sz w:val="36"/>
      <w:szCs w:val="36"/>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F9455D"/>
    <w:pPr>
      <w:tabs>
        <w:tab w:val="center" w:pos="4252"/>
        <w:tab w:val="right" w:pos="8504"/>
      </w:tabs>
      <w:snapToGrid w:val="0"/>
    </w:pPr>
  </w:style>
  <w:style w:type="character" w:customStyle="1" w:styleId="a6">
    <w:name w:val="ヘッダー (文字)"/>
    <w:basedOn w:val="a0"/>
    <w:link w:val="a5"/>
    <w:uiPriority w:val="99"/>
    <w:rsid w:val="00F9455D"/>
    <w:rPr>
      <w:rFonts w:ascii="HGPｺﾞｼｯｸM" w:eastAsia="HGPｺﾞｼｯｸM" w:hAnsi="HGPｺﾞｼｯｸM" w:cs="HGPｺﾞｼｯｸM"/>
      <w:lang w:eastAsia="ja-JP"/>
    </w:rPr>
  </w:style>
  <w:style w:type="paragraph" w:styleId="a7">
    <w:name w:val="footer"/>
    <w:basedOn w:val="a"/>
    <w:link w:val="a8"/>
    <w:uiPriority w:val="99"/>
    <w:unhideWhenUsed/>
    <w:rsid w:val="00F9455D"/>
    <w:pPr>
      <w:tabs>
        <w:tab w:val="center" w:pos="4252"/>
        <w:tab w:val="right" w:pos="8504"/>
      </w:tabs>
      <w:snapToGrid w:val="0"/>
    </w:pPr>
  </w:style>
  <w:style w:type="character" w:customStyle="1" w:styleId="a8">
    <w:name w:val="フッター (文字)"/>
    <w:basedOn w:val="a0"/>
    <w:link w:val="a7"/>
    <w:uiPriority w:val="99"/>
    <w:rsid w:val="00F9455D"/>
    <w:rPr>
      <w:rFonts w:ascii="HGPｺﾞｼｯｸM" w:eastAsia="HGPｺﾞｼｯｸM" w:hAnsi="HGPｺﾞｼｯｸM" w:cs="HGPｺﾞｼｯｸM"/>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5783E537841D04EBBAD002DC7EFA532" ma:contentTypeVersion="14" ma:contentTypeDescription="新しいドキュメントを作成します。" ma:contentTypeScope="" ma:versionID="66b90ec079a0fa8e3d3acbf03b538db8">
  <xsd:schema xmlns:xsd="http://www.w3.org/2001/XMLSchema" xmlns:xs="http://www.w3.org/2001/XMLSchema" xmlns:p="http://schemas.microsoft.com/office/2006/metadata/properties" xmlns:ns2="a5a8d42e-c111-43fd-9f1c-6618dcddbc11" xmlns:ns3="1aed9d50-5171-4f1f-8274-d04c0aea4cd2" targetNamespace="http://schemas.microsoft.com/office/2006/metadata/properties" ma:root="true" ma:fieldsID="414b677282c60188b86822f953745c85" ns2:_="" ns3:_="">
    <xsd:import namespace="a5a8d42e-c111-43fd-9f1c-6618dcddbc11"/>
    <xsd:import namespace="1aed9d50-5171-4f1f-8274-d04c0aea4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8868__x793a__x002f__x975e__x8868__x79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8d42e-c111-43fd-9f1c-6618dcddb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4092730-ad7b-4b29-acaa-2727cc2eab2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x8868__x793a__x002f__x975e__x8868__x793a_" ma:index="21" nillable="true" ma:displayName="表示/非表示" ma:default="0" ma:format="Dropdown" ma:internalName="_x8868__x793a__x002f__x975e__x8868__x793a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ed9d50-5171-4f1f-8274-d04c0aea4c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315202-7543-4bd5-90ea-96c6c20b3110}" ma:internalName="TaxCatchAll" ma:showField="CatchAllData" ma:web="1aed9d50-5171-4f1f-8274-d04c0aea4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ed9d50-5171-4f1f-8274-d04c0aea4cd2" xsi:nil="true"/>
    <_x8868__x793a__x002f__x975e__x8868__x793a_ xmlns="a5a8d42e-c111-43fd-9f1c-6618dcddbc11">false</_x8868__x793a__x002f__x975e__x8868__x793a_>
    <lcf76f155ced4ddcb4097134ff3c332f xmlns="a5a8d42e-c111-43fd-9f1c-6618dcddbc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553971-FDB1-4B9B-9F19-75875B7EC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8d42e-c111-43fd-9f1c-6618dcddbc11"/>
    <ds:schemaRef ds:uri="1aed9d50-5171-4f1f-8274-d04c0aea4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775A99-929C-4570-B872-F420F81C015B}">
  <ds:schemaRefs>
    <ds:schemaRef ds:uri="http://schemas.microsoft.com/office/2006/metadata/properties"/>
    <ds:schemaRef ds:uri="http://schemas.microsoft.com/office/infopath/2007/PartnerControls"/>
    <ds:schemaRef ds:uri="1aed9d50-5171-4f1f-8274-d04c0aea4cd2"/>
    <ds:schemaRef ds:uri="a5a8d42e-c111-43fd-9f1c-6618dcddbc11"/>
  </ds:schemaRefs>
</ds:datastoreItem>
</file>

<file path=customXml/itemProps3.xml><?xml version="1.0" encoding="utf-8"?>
<ds:datastoreItem xmlns:ds="http://schemas.openxmlformats.org/officeDocument/2006/customXml" ds:itemID="{C430DC28-D988-41CA-96E5-C6E0C11BC3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PCU0004</dc:creator>
  <cp:lastModifiedBy>大貫 美興【全携協事務局】</cp:lastModifiedBy>
  <cp:revision>13</cp:revision>
  <dcterms:created xsi:type="dcterms:W3CDTF">2026-08-14T08:50:00Z</dcterms:created>
  <dcterms:modified xsi:type="dcterms:W3CDTF">2026-08-16T15:40:00Z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0x01010045783E537841D04EBBAD002DC7EFA532</vt:lpwstr>
  </property>
  <property fmtid="{D5CDD505-2E9C-101B-9397-08002B2CF9AE}" pid="3" name="Created">
    <vt:filetime>2026-08-14T00:00:00Z</vt:filetime>
  </property>
  <property fmtid="{D5CDD505-2E9C-101B-9397-08002B2CF9AE}" pid="4" name="Creator">
    <vt:lpwstr>Excel 用 Acrobat PDFMaker 26</vt:lpwstr>
  </property>
  <property fmtid="{D5CDD505-2E9C-101B-9397-08002B2CF9AE}" pid="5" name="LastSaved">
    <vt:filetime>2026-08-14T00:00:00Z</vt:filetime>
  </property>
  <property fmtid="{D5CDD505-2E9C-101B-9397-08002B2CF9AE}" pid="6" name="MediaServiceImageTags">
    <vt:lpwstr/>
  </property>
  <property fmtid="{D5CDD505-2E9C-101B-9397-08002B2CF9AE}" pid="7" name="Producer">
    <vt:lpwstr>Adobe PDF Library 26.1.187</vt:lpwstr>
  </property>
</Properties>
</file>